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80F7" w14:textId="0B347B68" w:rsidR="0000554C" w:rsidRPr="0084499A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İKTİSADİ VE İDARİ BİLİMLER FAKÜLTESİ </w:t>
      </w:r>
      <w:r w:rsidR="00EF17B5"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SİYASET BİLİMİ VE </w:t>
      </w: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ULUSLARARASI </w:t>
      </w:r>
      <w:r w:rsidR="00EF17B5"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İLİŞKİLER </w:t>
      </w: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>BÖLÜMÜ</w:t>
      </w:r>
    </w:p>
    <w:p w14:paraId="26534D9D" w14:textId="77777777" w:rsidR="0000554C" w:rsidRPr="0084499A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4D53741" w14:textId="77777777" w:rsidR="0000554C" w:rsidRPr="0084499A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>2020-2021 EĞİTİM-ÖĞRETİM YILI YAZ YARIYILI DERS PROGRAMI</w:t>
      </w:r>
    </w:p>
    <w:p w14:paraId="78B1D314" w14:textId="4AB229F5" w:rsidR="00CF1CA9" w:rsidRPr="00834AE4" w:rsidRDefault="00CF1CA9" w:rsidP="00CF1CA9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1. SINIFLAR</w:t>
      </w:r>
    </w:p>
    <w:p w14:paraId="62B5B3CB" w14:textId="77777777" w:rsidR="001D13A4" w:rsidRPr="00834AE4" w:rsidRDefault="001D13A4" w:rsidP="001D13A4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539"/>
        <w:gridCol w:w="2502"/>
        <w:gridCol w:w="2422"/>
        <w:gridCol w:w="2326"/>
        <w:gridCol w:w="2675"/>
        <w:gridCol w:w="2422"/>
      </w:tblGrid>
      <w:tr w:rsidR="0084499A" w:rsidRPr="0084499A" w14:paraId="2D151639" w14:textId="77777777" w:rsidTr="00CF3A6F">
        <w:trPr>
          <w:trHeight w:val="397"/>
        </w:trPr>
        <w:tc>
          <w:tcPr>
            <w:tcW w:w="1539" w:type="dxa"/>
            <w:vAlign w:val="center"/>
          </w:tcPr>
          <w:p w14:paraId="6FBF6443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502" w:type="dxa"/>
            <w:vAlign w:val="center"/>
          </w:tcPr>
          <w:p w14:paraId="1C763F4D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422" w:type="dxa"/>
            <w:vAlign w:val="center"/>
          </w:tcPr>
          <w:p w14:paraId="7F67223E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2326" w:type="dxa"/>
            <w:vAlign w:val="center"/>
          </w:tcPr>
          <w:p w14:paraId="3299AA59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675" w:type="dxa"/>
            <w:vAlign w:val="center"/>
          </w:tcPr>
          <w:p w14:paraId="4C28DBB1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422" w:type="dxa"/>
            <w:vAlign w:val="center"/>
          </w:tcPr>
          <w:p w14:paraId="5680FA74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84499A" w:rsidRPr="0084499A" w14:paraId="03CFB5F2" w14:textId="77777777" w:rsidTr="00CF3A6F">
        <w:trPr>
          <w:trHeight w:val="325"/>
        </w:trPr>
        <w:tc>
          <w:tcPr>
            <w:tcW w:w="1539" w:type="dxa"/>
            <w:vAlign w:val="center"/>
          </w:tcPr>
          <w:p w14:paraId="1D0259A2" w14:textId="77777777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08:15-09: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502" w:type="dxa"/>
            <w:vAlign w:val="center"/>
          </w:tcPr>
          <w:p w14:paraId="7E3555EB" w14:textId="77777777" w:rsidR="00490EAA" w:rsidRPr="0084499A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5F2E0FCE" w14:textId="77777777" w:rsidR="00490EAA" w:rsidRPr="0084499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0521405C" w14:textId="77777777" w:rsidR="00490EAA" w:rsidRPr="0084499A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14:paraId="67AEB9D3" w14:textId="77777777" w:rsidR="005009CE" w:rsidRPr="0084499A" w:rsidRDefault="005009CE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351BBA88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9A" w:rsidRPr="0084499A" w14:paraId="42F3F3B1" w14:textId="77777777" w:rsidTr="00CF3A6F">
        <w:trPr>
          <w:trHeight w:val="577"/>
        </w:trPr>
        <w:tc>
          <w:tcPr>
            <w:tcW w:w="1539" w:type="dxa"/>
            <w:vAlign w:val="center"/>
          </w:tcPr>
          <w:p w14:paraId="5283C3C7" w14:textId="77777777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09:15-10: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502" w:type="dxa"/>
            <w:vAlign w:val="center"/>
          </w:tcPr>
          <w:p w14:paraId="53B637F5" w14:textId="77777777" w:rsidR="00274123" w:rsidRPr="0084499A" w:rsidRDefault="0027412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23FA9258" w14:textId="18024627" w:rsidR="00834AE4" w:rsidRPr="0084499A" w:rsidRDefault="00274123" w:rsidP="0083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</w:t>
            </w:r>
            <w:r w:rsidR="00CF1CA9"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CD06C5" w14:textId="1F616289" w:rsidR="000556D3" w:rsidRPr="0084499A" w:rsidRDefault="000556D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6AF9DEC1" w14:textId="77777777" w:rsidR="00FA0F7C" w:rsidRPr="0084499A" w:rsidRDefault="00FA0F7C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14:paraId="469A16D6" w14:textId="77777777" w:rsidR="00FA0F7C" w:rsidRPr="0084499A" w:rsidRDefault="00FA0F7C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Siyasi Tarih I</w:t>
            </w:r>
          </w:p>
          <w:p w14:paraId="0B0DF46E" w14:textId="61DABBBE" w:rsidR="000556D3" w:rsidRPr="0084499A" w:rsidRDefault="000556D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50CA415C" w14:textId="4C5E89D6" w:rsidR="000556D3" w:rsidRPr="0084499A" w:rsidRDefault="000556D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14:paraId="27AEDCCA" w14:textId="048062E4" w:rsidR="001E1C4C" w:rsidRPr="0084499A" w:rsidRDefault="001E1C4C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7A58FD22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9A" w:rsidRPr="0084499A" w14:paraId="107141DF" w14:textId="77777777" w:rsidTr="00CF3A6F">
        <w:trPr>
          <w:trHeight w:val="619"/>
        </w:trPr>
        <w:tc>
          <w:tcPr>
            <w:tcW w:w="1539" w:type="dxa"/>
            <w:vAlign w:val="center"/>
          </w:tcPr>
          <w:p w14:paraId="23D8AE56" w14:textId="206AF499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-11: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502" w:type="dxa"/>
            <w:vAlign w:val="center"/>
          </w:tcPr>
          <w:p w14:paraId="0081D363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0F972A00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 </w:t>
            </w:r>
          </w:p>
          <w:p w14:paraId="309911A5" w14:textId="31A7C566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39A92C26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14:paraId="2A0F810D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Siyasi Tarih I</w:t>
            </w:r>
          </w:p>
          <w:p w14:paraId="7B46B2C4" w14:textId="77777777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62450283" w14:textId="77777777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14:paraId="0C7E386E" w14:textId="77777777" w:rsidR="001D13A4" w:rsidRPr="0084499A" w:rsidRDefault="001D13A4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61478975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9A" w:rsidRPr="0084499A" w14:paraId="44748759" w14:textId="77777777" w:rsidTr="00CF3A6F">
        <w:trPr>
          <w:trHeight w:val="465"/>
        </w:trPr>
        <w:tc>
          <w:tcPr>
            <w:tcW w:w="1539" w:type="dxa"/>
            <w:vAlign w:val="center"/>
          </w:tcPr>
          <w:p w14:paraId="63F8BEDB" w14:textId="77777777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11:15-12: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502" w:type="dxa"/>
            <w:vAlign w:val="center"/>
          </w:tcPr>
          <w:p w14:paraId="58BED643" w14:textId="77777777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2FBD9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7FF47B7F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 </w:t>
            </w:r>
          </w:p>
          <w:p w14:paraId="2C2EA81A" w14:textId="77777777" w:rsidR="000556D3" w:rsidRPr="0084499A" w:rsidRDefault="000556D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2FD6A1FF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14:paraId="5811780C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Siyasi Tarih I</w:t>
            </w:r>
          </w:p>
          <w:p w14:paraId="14F3A62B" w14:textId="77777777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623A865A" w14:textId="77777777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14:paraId="7A411684" w14:textId="77777777" w:rsidR="001D13A4" w:rsidRPr="0084499A" w:rsidRDefault="001D13A4" w:rsidP="00500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2E09AE68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9A" w:rsidRPr="0084499A" w14:paraId="4860EF84" w14:textId="77777777" w:rsidTr="00CF3A6F">
        <w:trPr>
          <w:trHeight w:val="395"/>
        </w:trPr>
        <w:tc>
          <w:tcPr>
            <w:tcW w:w="1539" w:type="dxa"/>
            <w:vAlign w:val="center"/>
          </w:tcPr>
          <w:p w14:paraId="45794AAE" w14:textId="77777777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12:00-13: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502" w:type="dxa"/>
            <w:shd w:val="clear" w:color="auto" w:fill="A6A6A6" w:themeFill="background1" w:themeFillShade="A6"/>
            <w:vAlign w:val="center"/>
          </w:tcPr>
          <w:p w14:paraId="5932DDE2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6A6A6" w:themeFill="background1" w:themeFillShade="A6"/>
            <w:vAlign w:val="center"/>
          </w:tcPr>
          <w:p w14:paraId="0F771DCB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  <w:vAlign w:val="center"/>
          </w:tcPr>
          <w:p w14:paraId="67BE9D6E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6A6A6" w:themeFill="background1" w:themeFillShade="A6"/>
            <w:vAlign w:val="center"/>
          </w:tcPr>
          <w:p w14:paraId="16AA7701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6A6A6" w:themeFill="background1" w:themeFillShade="A6"/>
            <w:vAlign w:val="center"/>
          </w:tcPr>
          <w:p w14:paraId="24A42660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9A" w:rsidRPr="0084499A" w14:paraId="3457926E" w14:textId="77777777" w:rsidTr="00CF3A6F">
        <w:trPr>
          <w:trHeight w:val="1094"/>
        </w:trPr>
        <w:tc>
          <w:tcPr>
            <w:tcW w:w="1539" w:type="dxa"/>
            <w:vAlign w:val="center"/>
          </w:tcPr>
          <w:p w14:paraId="49D16F19" w14:textId="77777777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13:00-13: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02" w:type="dxa"/>
            <w:vAlign w:val="center"/>
          </w:tcPr>
          <w:p w14:paraId="33A20573" w14:textId="77777777" w:rsidR="0084499A" w:rsidRDefault="0084499A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32C084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73107678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 </w:t>
            </w:r>
          </w:p>
          <w:p w14:paraId="5F068E5F" w14:textId="77777777" w:rsidR="00274123" w:rsidRPr="0084499A" w:rsidRDefault="0027412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14:paraId="1E0170E1" w14:textId="77777777" w:rsidR="00274123" w:rsidRPr="0084499A" w:rsidRDefault="0027412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14:paraId="4C10AF92" w14:textId="21B74422" w:rsidR="001E1C4C" w:rsidRPr="0084499A" w:rsidRDefault="001E1C4C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313737FB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14:paraId="2E6B66EF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Siyasi Tarih I</w:t>
            </w:r>
          </w:p>
          <w:p w14:paraId="39727C63" w14:textId="36C6583C" w:rsidR="00490EAA" w:rsidRPr="0084499A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21673790" w14:textId="77777777" w:rsidR="00274123" w:rsidRPr="0084499A" w:rsidRDefault="00274123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7C318DBC" w14:textId="678DC6BF" w:rsidR="00092AB2" w:rsidRPr="0084499A" w:rsidRDefault="00274123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</w:tc>
        <w:tc>
          <w:tcPr>
            <w:tcW w:w="2675" w:type="dxa"/>
            <w:vAlign w:val="center"/>
          </w:tcPr>
          <w:p w14:paraId="6194E61F" w14:textId="1D9F54AE" w:rsidR="001E1C4C" w:rsidRPr="0084499A" w:rsidRDefault="001E1C4C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538EB229" w14:textId="77777777" w:rsidR="001D13A4" w:rsidRPr="0084499A" w:rsidRDefault="00CF48D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284D30D8" w14:textId="27B3A11B" w:rsidR="00CF48D4" w:rsidRPr="0084499A" w:rsidRDefault="00CF48D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  <w:r w:rsidR="00BD4E73"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4499A" w:rsidRPr="0084499A" w14:paraId="2A0C5E86" w14:textId="77777777" w:rsidTr="00CF3A6F">
        <w:trPr>
          <w:trHeight w:val="717"/>
        </w:trPr>
        <w:tc>
          <w:tcPr>
            <w:tcW w:w="1539" w:type="dxa"/>
            <w:vAlign w:val="center"/>
          </w:tcPr>
          <w:p w14:paraId="1E995623" w14:textId="2455A630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14:00-14: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02" w:type="dxa"/>
            <w:vAlign w:val="center"/>
          </w:tcPr>
          <w:p w14:paraId="599DD6B9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17435E3C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 </w:t>
            </w:r>
          </w:p>
          <w:p w14:paraId="3EF026C9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14:paraId="1E0CD4B9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14:paraId="7B8A3DD3" w14:textId="77777777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6958B4FD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14:paraId="0B2449C5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Siyasi Tarih I</w:t>
            </w:r>
          </w:p>
          <w:p w14:paraId="2A86D873" w14:textId="754A19A2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35E1EEEF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82875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0282865D" w14:textId="6354DDFA" w:rsidR="001E1C4C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</w:tc>
        <w:tc>
          <w:tcPr>
            <w:tcW w:w="2675" w:type="dxa"/>
            <w:vAlign w:val="center"/>
          </w:tcPr>
          <w:p w14:paraId="64695B7D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64916EB2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38E7A75D" w14:textId="3A509E72" w:rsidR="001D13A4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</w:tc>
      </w:tr>
      <w:tr w:rsidR="0084499A" w:rsidRPr="0084499A" w14:paraId="6409A68E" w14:textId="77777777" w:rsidTr="00CF3A6F">
        <w:trPr>
          <w:trHeight w:val="913"/>
        </w:trPr>
        <w:tc>
          <w:tcPr>
            <w:tcW w:w="1539" w:type="dxa"/>
            <w:vAlign w:val="center"/>
          </w:tcPr>
          <w:p w14:paraId="3792F5F3" w14:textId="77777777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15:00-15: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02" w:type="dxa"/>
            <w:vAlign w:val="center"/>
          </w:tcPr>
          <w:p w14:paraId="0E82F446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50E1D80D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 </w:t>
            </w:r>
          </w:p>
          <w:p w14:paraId="6D497FAA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14:paraId="37B3A162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14:paraId="367816E9" w14:textId="0B950C4D" w:rsidR="001E1C4C" w:rsidRPr="0084499A" w:rsidRDefault="001E1C4C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0A2EC7B6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14:paraId="3FB04CFC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Siyasi Tarih I</w:t>
            </w:r>
          </w:p>
          <w:p w14:paraId="677253BA" w14:textId="6A7DC060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49D4B8FB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C94403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2802FE4F" w14:textId="4442DDDD" w:rsidR="001D13A4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</w:tc>
        <w:tc>
          <w:tcPr>
            <w:tcW w:w="2675" w:type="dxa"/>
            <w:vAlign w:val="center"/>
          </w:tcPr>
          <w:p w14:paraId="15E2DA38" w14:textId="77777777"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41DB57F3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3ADA4EB1" w14:textId="16C9EBA2" w:rsidR="001D13A4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</w:tc>
      </w:tr>
      <w:tr w:rsidR="0084499A" w:rsidRPr="0084499A" w14:paraId="15B7BDE3" w14:textId="77777777" w:rsidTr="00CF3A6F">
        <w:trPr>
          <w:trHeight w:val="717"/>
        </w:trPr>
        <w:tc>
          <w:tcPr>
            <w:tcW w:w="1539" w:type="dxa"/>
            <w:vAlign w:val="center"/>
          </w:tcPr>
          <w:p w14:paraId="61476FA6" w14:textId="77777777" w:rsidR="001D13A4" w:rsidRPr="0084499A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16:00-16:</w:t>
            </w:r>
            <w:r w:rsidRPr="0084499A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02" w:type="dxa"/>
            <w:vAlign w:val="center"/>
          </w:tcPr>
          <w:p w14:paraId="6C27F8F9" w14:textId="77777777" w:rsidR="00CF3A6F" w:rsidRPr="0084499A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BUİ1001</w:t>
            </w:r>
          </w:p>
          <w:p w14:paraId="548759D3" w14:textId="77777777" w:rsidR="00CF3A6F" w:rsidRPr="0084499A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 xml:space="preserve">Uluslararası İlişkilere Giriş  </w:t>
            </w:r>
          </w:p>
          <w:p w14:paraId="0142F390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BUİ1004</w:t>
            </w:r>
          </w:p>
          <w:p w14:paraId="00868F51" w14:textId="77777777" w:rsidR="00B17805" w:rsidRPr="0084499A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Siyaset Bilimine Giriş II</w:t>
            </w:r>
          </w:p>
          <w:p w14:paraId="0C9319E3" w14:textId="77777777" w:rsidR="001D13A4" w:rsidRPr="0084499A" w:rsidRDefault="001D13A4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6098045B" w14:textId="77777777" w:rsidR="00CF3A6F" w:rsidRPr="0084499A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BUİ1010</w:t>
            </w:r>
          </w:p>
          <w:p w14:paraId="42EBF7F1" w14:textId="77777777" w:rsidR="00CF3A6F" w:rsidRPr="0084499A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Siyasi Tarih I</w:t>
            </w:r>
          </w:p>
          <w:p w14:paraId="085B8157" w14:textId="0592C434"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544638A8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87460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397DA7CC" w14:textId="6A955D91" w:rsidR="001D13A4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</w:tc>
        <w:tc>
          <w:tcPr>
            <w:tcW w:w="2675" w:type="dxa"/>
            <w:vAlign w:val="center"/>
          </w:tcPr>
          <w:p w14:paraId="6AA6D6A3" w14:textId="70059879" w:rsidR="000556D3" w:rsidRPr="0084499A" w:rsidRDefault="000556D3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5B615DF9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BUİ1007</w:t>
            </w:r>
          </w:p>
          <w:p w14:paraId="1D85165D" w14:textId="415EF52B" w:rsidR="001D13A4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İktisada Giriş I</w:t>
            </w:r>
          </w:p>
        </w:tc>
      </w:tr>
      <w:tr w:rsidR="0084499A" w:rsidRPr="0084499A" w14:paraId="66EDA277" w14:textId="77777777" w:rsidTr="00CF3A6F">
        <w:trPr>
          <w:trHeight w:val="507"/>
        </w:trPr>
        <w:tc>
          <w:tcPr>
            <w:tcW w:w="1539" w:type="dxa"/>
            <w:vAlign w:val="center"/>
          </w:tcPr>
          <w:p w14:paraId="34AF6CBF" w14:textId="57635C90" w:rsidR="00834AE4" w:rsidRPr="0084499A" w:rsidRDefault="00834AE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502" w:type="dxa"/>
            <w:vAlign w:val="center"/>
          </w:tcPr>
          <w:p w14:paraId="48EBAF02" w14:textId="77777777" w:rsidR="00834AE4" w:rsidRPr="0084499A" w:rsidRDefault="00834AE4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14A5AE7B" w14:textId="77777777" w:rsidR="00834AE4" w:rsidRPr="0084499A" w:rsidRDefault="00834AE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7F336395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03826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3323547D" w14:textId="5EF6EEBB" w:rsidR="00834AE4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</w:tc>
        <w:tc>
          <w:tcPr>
            <w:tcW w:w="2675" w:type="dxa"/>
            <w:vAlign w:val="center"/>
          </w:tcPr>
          <w:p w14:paraId="6D6D14E7" w14:textId="77777777"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0CC7C56D" w14:textId="77777777"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9A" w:rsidRPr="0084499A" w14:paraId="242C9DAD" w14:textId="77777777" w:rsidTr="00CF3A6F">
        <w:trPr>
          <w:trHeight w:val="605"/>
        </w:trPr>
        <w:tc>
          <w:tcPr>
            <w:tcW w:w="1539" w:type="dxa"/>
            <w:vAlign w:val="center"/>
          </w:tcPr>
          <w:p w14:paraId="0955555B" w14:textId="61BB214A" w:rsidR="00834AE4" w:rsidRPr="0084499A" w:rsidRDefault="00834AE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502" w:type="dxa"/>
            <w:vAlign w:val="center"/>
          </w:tcPr>
          <w:p w14:paraId="29B83BBB" w14:textId="77777777" w:rsidR="00834AE4" w:rsidRPr="0084499A" w:rsidRDefault="00834AE4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1BD84D34" w14:textId="77777777" w:rsidR="00834AE4" w:rsidRPr="0084499A" w:rsidRDefault="00834AE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42316F8C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1321C" w14:textId="77777777" w:rsidR="00CF1CA9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54167651" w14:textId="463C5DB9" w:rsidR="00834AE4" w:rsidRPr="0084499A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</w:tc>
        <w:tc>
          <w:tcPr>
            <w:tcW w:w="2675" w:type="dxa"/>
            <w:vAlign w:val="center"/>
          </w:tcPr>
          <w:p w14:paraId="7CC5E4A1" w14:textId="77777777"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4EE0E135" w14:textId="77777777"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3A6F" w:rsidRPr="0084499A" w14:paraId="059BBB83" w14:textId="77777777" w:rsidTr="00CF3A6F">
        <w:trPr>
          <w:trHeight w:val="605"/>
        </w:trPr>
        <w:tc>
          <w:tcPr>
            <w:tcW w:w="1539" w:type="dxa"/>
            <w:vAlign w:val="center"/>
          </w:tcPr>
          <w:p w14:paraId="5CC4E353" w14:textId="42753BE6" w:rsidR="00CF3A6F" w:rsidRPr="0084499A" w:rsidRDefault="00CF3A6F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502" w:type="dxa"/>
            <w:vAlign w:val="center"/>
          </w:tcPr>
          <w:p w14:paraId="0851DD8B" w14:textId="77777777" w:rsidR="00CF3A6F" w:rsidRPr="0084499A" w:rsidRDefault="00CF3A6F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47ACD0AC" w14:textId="77777777" w:rsidR="00CF3A6F" w:rsidRPr="0084499A" w:rsidRDefault="00CF3A6F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14:paraId="0494133B" w14:textId="77777777" w:rsidR="00CF3A6F" w:rsidRPr="0084499A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BUİ1011</w:t>
            </w:r>
          </w:p>
          <w:p w14:paraId="4BCE32A5" w14:textId="3FB27907" w:rsidR="00CF3A6F" w:rsidRPr="0084499A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99A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</w:tc>
        <w:tc>
          <w:tcPr>
            <w:tcW w:w="2675" w:type="dxa"/>
            <w:vAlign w:val="center"/>
          </w:tcPr>
          <w:p w14:paraId="4079CDD1" w14:textId="77777777" w:rsidR="00CF3A6F" w:rsidRPr="0084499A" w:rsidRDefault="00CF3A6F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14:paraId="1BD997A8" w14:textId="77777777" w:rsidR="00CF3A6F" w:rsidRPr="0084499A" w:rsidRDefault="00CF3A6F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6A97B3" w14:textId="77777777" w:rsidR="00834AE4" w:rsidRPr="0084499A" w:rsidRDefault="00834AE4" w:rsidP="00CF3A6F">
      <w:pPr>
        <w:pStyle w:val="AralkYok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DEB313F" w14:textId="77777777" w:rsidR="0084499A" w:rsidRDefault="0084499A" w:rsidP="00EF17B5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2CCEE38" w14:textId="77777777" w:rsidR="0084499A" w:rsidRDefault="0084499A" w:rsidP="00EF17B5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0BF962D" w14:textId="77777777" w:rsidR="00EF17B5" w:rsidRPr="0084499A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>İKTİSADİ VE İDARİ BİLİMLER FAKÜLTESİ SİYASET BİLİMİ VE ULUSLARARASI İLİŞKİLER BÖLÜMÜ</w:t>
      </w:r>
    </w:p>
    <w:p w14:paraId="30F137FB" w14:textId="77777777" w:rsidR="00EF17B5" w:rsidRPr="0084499A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ABE9F1E" w14:textId="77777777" w:rsidR="0084499A" w:rsidRPr="0084499A" w:rsidRDefault="0084499A" w:rsidP="0084499A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26D7C8" w14:textId="1630E901" w:rsidR="00CF1CA9" w:rsidRPr="0084499A" w:rsidRDefault="00EF17B5" w:rsidP="00CF1CA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>2020-2021 EĞİTİM-ÖĞRETİM YILI YAZ YARIYILI DERS PROGRAMI</w:t>
      </w:r>
      <w:r w:rsidR="00CF1CA9"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0FD66C9" w14:textId="3784B21D" w:rsidR="00EF17B5" w:rsidRPr="00834AE4" w:rsidRDefault="00CF1CA9" w:rsidP="00CF1CA9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2. SINIFLAR</w:t>
      </w:r>
    </w:p>
    <w:p w14:paraId="045CF541" w14:textId="77777777" w:rsidR="00EF17B5" w:rsidRPr="00834AE4" w:rsidRDefault="00EF17B5" w:rsidP="00EF17B5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6"/>
        <w:gridCol w:w="2581"/>
        <w:gridCol w:w="2514"/>
        <w:gridCol w:w="2584"/>
        <w:gridCol w:w="2575"/>
        <w:gridCol w:w="2514"/>
      </w:tblGrid>
      <w:tr w:rsidR="00EF17B5" w:rsidRPr="00834AE4" w14:paraId="3A907322" w14:textId="77777777" w:rsidTr="00EF17B5">
        <w:trPr>
          <w:trHeight w:val="397"/>
        </w:trPr>
        <w:tc>
          <w:tcPr>
            <w:tcW w:w="1226" w:type="dxa"/>
            <w:vAlign w:val="center"/>
          </w:tcPr>
          <w:p w14:paraId="7D3975FB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81" w:type="dxa"/>
            <w:vAlign w:val="center"/>
          </w:tcPr>
          <w:p w14:paraId="2070274E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14" w:type="dxa"/>
            <w:vAlign w:val="center"/>
          </w:tcPr>
          <w:p w14:paraId="09A09E67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4" w:type="dxa"/>
            <w:vAlign w:val="center"/>
          </w:tcPr>
          <w:p w14:paraId="71E97855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75" w:type="dxa"/>
            <w:vAlign w:val="center"/>
          </w:tcPr>
          <w:p w14:paraId="24BA4772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14" w:type="dxa"/>
            <w:vAlign w:val="center"/>
          </w:tcPr>
          <w:p w14:paraId="1953AFEA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EF17B5" w:rsidRPr="00834AE4" w14:paraId="7E5EDF33" w14:textId="77777777" w:rsidTr="00CF3A6F">
        <w:trPr>
          <w:trHeight w:val="242"/>
        </w:trPr>
        <w:tc>
          <w:tcPr>
            <w:tcW w:w="1226" w:type="dxa"/>
            <w:vAlign w:val="center"/>
          </w:tcPr>
          <w:p w14:paraId="529DB1FF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14:paraId="06C26AE4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6B8B6BD7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5EB50E17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62EA7347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57554C59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17AFB707" w14:textId="77777777" w:rsidTr="0084499A">
        <w:trPr>
          <w:trHeight w:val="536"/>
        </w:trPr>
        <w:tc>
          <w:tcPr>
            <w:tcW w:w="1226" w:type="dxa"/>
            <w:vAlign w:val="center"/>
          </w:tcPr>
          <w:p w14:paraId="18A5A4CF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14:paraId="3EF46258" w14:textId="5AF34FCE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62B29CF2" w14:textId="3131B4D6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08CB765B" w14:textId="1AD07DE1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008840D4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14:paraId="062BA83C" w14:textId="5C603F1C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  <w:r w:rsidR="00BD4E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14:paraId="53E1C782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409DFFD4" w14:textId="77777777" w:rsidTr="0084499A">
        <w:trPr>
          <w:trHeight w:val="508"/>
        </w:trPr>
        <w:tc>
          <w:tcPr>
            <w:tcW w:w="1226" w:type="dxa"/>
            <w:vAlign w:val="center"/>
          </w:tcPr>
          <w:p w14:paraId="4B0D583E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14:paraId="59FF0E0D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BUİ2001</w:t>
            </w:r>
          </w:p>
          <w:p w14:paraId="28CAE629" w14:textId="3EA8CCA6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AB Politikaları</w:t>
            </w:r>
            <w:r w:rsidR="00BD4E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14:paraId="0AEC79C8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2D089AB1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295AE486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14:paraId="3E233225" w14:textId="1EFDA24D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</w:p>
        </w:tc>
        <w:tc>
          <w:tcPr>
            <w:tcW w:w="2514" w:type="dxa"/>
            <w:vAlign w:val="center"/>
          </w:tcPr>
          <w:p w14:paraId="674797F8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008D5E11" w14:textId="77777777" w:rsidTr="0084499A">
        <w:trPr>
          <w:trHeight w:val="577"/>
        </w:trPr>
        <w:tc>
          <w:tcPr>
            <w:tcW w:w="1226" w:type="dxa"/>
            <w:vAlign w:val="center"/>
          </w:tcPr>
          <w:p w14:paraId="086C2FBA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14:paraId="6D73F4B5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BUİ2001</w:t>
            </w:r>
          </w:p>
          <w:p w14:paraId="396F9F87" w14:textId="147FB799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AB Politikaları</w:t>
            </w:r>
          </w:p>
          <w:p w14:paraId="0A47D749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011ACBD0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7C099831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0348319A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14:paraId="17208165" w14:textId="03A39B52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</w:p>
        </w:tc>
        <w:tc>
          <w:tcPr>
            <w:tcW w:w="2514" w:type="dxa"/>
            <w:vAlign w:val="center"/>
          </w:tcPr>
          <w:p w14:paraId="5510CCCB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05E670C9" w14:textId="77777777" w:rsidTr="00CF3A6F">
        <w:trPr>
          <w:trHeight w:val="270"/>
        </w:trPr>
        <w:tc>
          <w:tcPr>
            <w:tcW w:w="1226" w:type="dxa"/>
            <w:vAlign w:val="center"/>
          </w:tcPr>
          <w:p w14:paraId="4A5E6F3E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shd w:val="clear" w:color="auto" w:fill="A6A6A6" w:themeFill="background1" w:themeFillShade="A6"/>
            <w:vAlign w:val="center"/>
          </w:tcPr>
          <w:p w14:paraId="23DE78CA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6A6A6" w:themeFill="background1" w:themeFillShade="A6"/>
            <w:vAlign w:val="center"/>
          </w:tcPr>
          <w:p w14:paraId="28CCA577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6A6A6" w:themeFill="background1" w:themeFillShade="A6"/>
            <w:vAlign w:val="center"/>
          </w:tcPr>
          <w:p w14:paraId="4DF49607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  <w:vAlign w:val="center"/>
          </w:tcPr>
          <w:p w14:paraId="3B2C758B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6A6A6" w:themeFill="background1" w:themeFillShade="A6"/>
            <w:vAlign w:val="center"/>
          </w:tcPr>
          <w:p w14:paraId="33A617A9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2BAE8A30" w14:textId="77777777" w:rsidTr="0084499A">
        <w:trPr>
          <w:trHeight w:val="620"/>
        </w:trPr>
        <w:tc>
          <w:tcPr>
            <w:tcW w:w="1226" w:type="dxa"/>
            <w:vAlign w:val="center"/>
          </w:tcPr>
          <w:p w14:paraId="74817FF2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14:paraId="02B3152B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BUİ2001</w:t>
            </w:r>
          </w:p>
          <w:p w14:paraId="490F99B6" w14:textId="77777777" w:rsidR="00CF1CA9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AB Politikaları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32592F" w14:textId="7688C43D" w:rsidR="00EF17B5" w:rsidRPr="00834AE4" w:rsidRDefault="00EF17B5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14:paraId="6F9456D5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 ve Avrasya</w:t>
            </w:r>
          </w:p>
        </w:tc>
        <w:tc>
          <w:tcPr>
            <w:tcW w:w="2514" w:type="dxa"/>
            <w:vAlign w:val="center"/>
          </w:tcPr>
          <w:p w14:paraId="28D425C3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6DB97165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97951" w14:textId="72074486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75600C56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00C63F73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368A3903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14:paraId="4C3670A6" w14:textId="77777777" w:rsidR="00CF1CA9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7CCA29" w14:textId="5F8C7023" w:rsidR="00EF17B5" w:rsidRPr="00834AE4" w:rsidRDefault="00EF17B5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BUİ2011</w:t>
            </w:r>
          </w:p>
          <w:p w14:paraId="5E646740" w14:textId="58B1CE7E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Siyasi Tarih II</w:t>
            </w:r>
            <w:r w:rsidR="00BD4E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14:paraId="61F9152F" w14:textId="5D4AAC81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78D39710" w14:textId="77777777" w:rsidTr="0084499A">
        <w:trPr>
          <w:trHeight w:val="535"/>
        </w:trPr>
        <w:tc>
          <w:tcPr>
            <w:tcW w:w="1226" w:type="dxa"/>
            <w:vAlign w:val="center"/>
          </w:tcPr>
          <w:p w14:paraId="61F80C4E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14:paraId="77DD524A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BUİ2001</w:t>
            </w:r>
          </w:p>
          <w:p w14:paraId="36FCD591" w14:textId="77777777" w:rsidR="00CF1CA9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AB Politikaları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E06947" w14:textId="1C99F0A6" w:rsidR="00B17805" w:rsidRPr="00834AE4" w:rsidRDefault="00B17805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14:paraId="03FD075F" w14:textId="1033B01F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 ve Avrasya</w:t>
            </w:r>
          </w:p>
        </w:tc>
        <w:tc>
          <w:tcPr>
            <w:tcW w:w="2514" w:type="dxa"/>
            <w:vAlign w:val="center"/>
          </w:tcPr>
          <w:p w14:paraId="1D1084BB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7757D53E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7F9C90BF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0616AC4F" w14:textId="14C8AFA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6012EABE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BUİ2011</w:t>
            </w:r>
          </w:p>
          <w:p w14:paraId="2EDD04E7" w14:textId="50C474C8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Siyasi Tarih II</w:t>
            </w:r>
          </w:p>
        </w:tc>
        <w:tc>
          <w:tcPr>
            <w:tcW w:w="2514" w:type="dxa"/>
            <w:vAlign w:val="center"/>
          </w:tcPr>
          <w:p w14:paraId="7011E037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7B5" w:rsidRPr="00834AE4" w14:paraId="25CD1015" w14:textId="77777777" w:rsidTr="00CF3A6F">
        <w:trPr>
          <w:trHeight w:val="648"/>
        </w:trPr>
        <w:tc>
          <w:tcPr>
            <w:tcW w:w="1226" w:type="dxa"/>
            <w:vAlign w:val="center"/>
          </w:tcPr>
          <w:p w14:paraId="68572F08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14:paraId="29F85B3F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14:paraId="1F42B161" w14:textId="77777777" w:rsidR="00B17805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 xml:space="preserve">Türkiye ve Avrasya </w:t>
            </w:r>
          </w:p>
          <w:p w14:paraId="73B4273C" w14:textId="5C9B8837" w:rsidR="00EF17B5" w:rsidRPr="00834AE4" w:rsidRDefault="00EF17B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14:paraId="61522720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</w:tc>
        <w:tc>
          <w:tcPr>
            <w:tcW w:w="2514" w:type="dxa"/>
            <w:vAlign w:val="center"/>
          </w:tcPr>
          <w:p w14:paraId="27B3DA0F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3469FEE0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39C12659" w14:textId="37EB601D" w:rsidR="00EF17B5" w:rsidRPr="00834AE4" w:rsidRDefault="00B17805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</w:tc>
        <w:tc>
          <w:tcPr>
            <w:tcW w:w="2575" w:type="dxa"/>
            <w:vAlign w:val="center"/>
          </w:tcPr>
          <w:p w14:paraId="1BC0FCDE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BUİ2011</w:t>
            </w:r>
          </w:p>
          <w:p w14:paraId="41E90750" w14:textId="55B18CD1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Siyasi Tarih II</w:t>
            </w:r>
          </w:p>
        </w:tc>
        <w:tc>
          <w:tcPr>
            <w:tcW w:w="2514" w:type="dxa"/>
            <w:vAlign w:val="center"/>
          </w:tcPr>
          <w:p w14:paraId="23CA5FE1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7B5" w:rsidRPr="00834AE4" w14:paraId="1E5C09D6" w14:textId="77777777" w:rsidTr="00CF3A6F">
        <w:trPr>
          <w:trHeight w:val="745"/>
        </w:trPr>
        <w:tc>
          <w:tcPr>
            <w:tcW w:w="1226" w:type="dxa"/>
            <w:vAlign w:val="center"/>
          </w:tcPr>
          <w:p w14:paraId="46EECB32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14:paraId="55C585BD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14:paraId="49D6E05D" w14:textId="77777777" w:rsidR="00EF17B5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 ve Avrasya</w:t>
            </w:r>
          </w:p>
          <w:p w14:paraId="536A1F22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14:paraId="51F627A3" w14:textId="293942E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</w:tc>
        <w:tc>
          <w:tcPr>
            <w:tcW w:w="2514" w:type="dxa"/>
            <w:vAlign w:val="center"/>
          </w:tcPr>
          <w:p w14:paraId="6B5B7653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47AC6700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3BF834CE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2ED72D63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1774024C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BUİ2011</w:t>
            </w:r>
          </w:p>
          <w:p w14:paraId="459C214D" w14:textId="5888E551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Siyasi Tarih II</w:t>
            </w:r>
          </w:p>
        </w:tc>
        <w:tc>
          <w:tcPr>
            <w:tcW w:w="2514" w:type="dxa"/>
            <w:vAlign w:val="center"/>
          </w:tcPr>
          <w:p w14:paraId="11B66C0E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805" w:rsidRPr="00834AE4" w14:paraId="6810C18E" w14:textId="77777777" w:rsidTr="00CF3A6F">
        <w:trPr>
          <w:trHeight w:val="606"/>
        </w:trPr>
        <w:tc>
          <w:tcPr>
            <w:tcW w:w="1226" w:type="dxa"/>
            <w:vAlign w:val="center"/>
          </w:tcPr>
          <w:p w14:paraId="6C6718E4" w14:textId="1608DA86"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581" w:type="dxa"/>
            <w:vAlign w:val="center"/>
          </w:tcPr>
          <w:p w14:paraId="14C872CF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14:paraId="4A32CAAE" w14:textId="68E92F56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</w:tc>
        <w:tc>
          <w:tcPr>
            <w:tcW w:w="2514" w:type="dxa"/>
            <w:vAlign w:val="center"/>
          </w:tcPr>
          <w:p w14:paraId="199645C3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3C0E9974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1721D015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34FF076F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16D227C0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BUİ2011</w:t>
            </w:r>
          </w:p>
          <w:p w14:paraId="36CCECA4" w14:textId="174BA3A1" w:rsidR="00B1780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Siyasi Tarih II</w:t>
            </w:r>
          </w:p>
        </w:tc>
        <w:tc>
          <w:tcPr>
            <w:tcW w:w="2514" w:type="dxa"/>
            <w:vAlign w:val="center"/>
          </w:tcPr>
          <w:p w14:paraId="6E9F15B5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805" w:rsidRPr="00834AE4" w14:paraId="31CC8BA6" w14:textId="77777777" w:rsidTr="00E06A7D">
        <w:trPr>
          <w:trHeight w:val="563"/>
        </w:trPr>
        <w:tc>
          <w:tcPr>
            <w:tcW w:w="1226" w:type="dxa"/>
            <w:vAlign w:val="center"/>
          </w:tcPr>
          <w:p w14:paraId="19EDC40C" w14:textId="6CB4058B"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581" w:type="dxa"/>
            <w:vAlign w:val="center"/>
          </w:tcPr>
          <w:p w14:paraId="54C9E2AA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14:paraId="5186B1D0" w14:textId="6009673A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</w:tc>
        <w:tc>
          <w:tcPr>
            <w:tcW w:w="2514" w:type="dxa"/>
            <w:vAlign w:val="center"/>
          </w:tcPr>
          <w:p w14:paraId="37604DE8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07388069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1DA2FA43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049992DA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4BD117C7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BUİ2011</w:t>
            </w:r>
          </w:p>
          <w:p w14:paraId="12A3794F" w14:textId="2F8A014A" w:rsidR="00B1780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Siyasi Tarih II</w:t>
            </w:r>
          </w:p>
        </w:tc>
        <w:tc>
          <w:tcPr>
            <w:tcW w:w="2514" w:type="dxa"/>
            <w:vAlign w:val="center"/>
          </w:tcPr>
          <w:p w14:paraId="24718373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A6F" w:rsidRPr="00834AE4" w14:paraId="5A729535" w14:textId="77777777" w:rsidTr="00E06A7D">
        <w:trPr>
          <w:trHeight w:val="563"/>
        </w:trPr>
        <w:tc>
          <w:tcPr>
            <w:tcW w:w="1226" w:type="dxa"/>
            <w:vAlign w:val="center"/>
          </w:tcPr>
          <w:p w14:paraId="4CFE4B5E" w14:textId="78D2EDE3" w:rsidR="00CF3A6F" w:rsidRPr="00834AE4" w:rsidRDefault="00CF3A6F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581" w:type="dxa"/>
            <w:vAlign w:val="center"/>
          </w:tcPr>
          <w:p w14:paraId="529E3235" w14:textId="77777777" w:rsidR="00CF3A6F" w:rsidRPr="00834AE4" w:rsidRDefault="00CF3A6F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19F90C06" w14:textId="77777777" w:rsidR="00CF3A6F" w:rsidRPr="00834AE4" w:rsidRDefault="00CF3A6F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6C25BAED" w14:textId="7777777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7E810D62" w14:textId="7777777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024F03D2" w14:textId="77777777" w:rsidR="00CF3A6F" w:rsidRPr="00834AE4" w:rsidRDefault="00CF3A6F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14:paraId="512349FE" w14:textId="7777777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BUİ2011</w:t>
            </w:r>
          </w:p>
          <w:p w14:paraId="2C524743" w14:textId="51DA7A4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Siyasi Tarih II</w:t>
            </w:r>
          </w:p>
        </w:tc>
        <w:tc>
          <w:tcPr>
            <w:tcW w:w="2514" w:type="dxa"/>
            <w:vAlign w:val="center"/>
          </w:tcPr>
          <w:p w14:paraId="6B84A31E" w14:textId="77777777" w:rsidR="00CF3A6F" w:rsidRPr="00834AE4" w:rsidRDefault="00CF3A6F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DCC4FD" w14:textId="77777777" w:rsidR="00EF17B5" w:rsidRPr="00834AE4" w:rsidRDefault="00EF17B5" w:rsidP="003C64CC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</w:p>
    <w:p w14:paraId="7F7DDE92" w14:textId="77777777" w:rsidR="00EF17B5" w:rsidRPr="00834AE4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87150EB" w14:textId="77777777" w:rsidR="00EF17B5" w:rsidRPr="00834AE4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34AE4">
        <w:rPr>
          <w:rFonts w:ascii="Times New Roman" w:hAnsi="Times New Roman" w:cs="Times New Roman"/>
          <w:b/>
          <w:sz w:val="18"/>
          <w:szCs w:val="18"/>
          <w:u w:val="single"/>
        </w:rPr>
        <w:t>İKTİSADİ VE İDARİ BİLİMLER FAKÜLTESİ SİYASET BİLİMİ VE ULUSLARARASI İLİŞKİLER BÖLÜMÜ</w:t>
      </w:r>
    </w:p>
    <w:p w14:paraId="5E3A24E1" w14:textId="77777777" w:rsidR="00EF17B5" w:rsidRPr="00834AE4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A459927" w14:textId="35D5F726" w:rsidR="00CF1CA9" w:rsidRPr="00834AE4" w:rsidRDefault="00EF17B5" w:rsidP="00CF1CA9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34AE4">
        <w:rPr>
          <w:rFonts w:ascii="Times New Roman" w:hAnsi="Times New Roman" w:cs="Times New Roman"/>
          <w:b/>
          <w:sz w:val="18"/>
          <w:szCs w:val="18"/>
          <w:u w:val="single"/>
        </w:rPr>
        <w:t>2020-2021 EĞİTİM-ÖĞRETİM YILI YAZ YARIYILI DERS PROGRAMI</w:t>
      </w:r>
      <w:r w:rsidR="00CF1CA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7A5BFF3" w14:textId="77777777" w:rsidR="00EF17B5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C774AFD" w14:textId="77777777" w:rsidR="00CF1CA9" w:rsidRPr="00834AE4" w:rsidRDefault="00CF1CA9" w:rsidP="00CF1CA9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3. VE 4. SINIFLAR</w:t>
      </w:r>
    </w:p>
    <w:p w14:paraId="2CC1C2EB" w14:textId="77777777" w:rsidR="00EF17B5" w:rsidRPr="00834AE4" w:rsidRDefault="00EF17B5" w:rsidP="00EF17B5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4"/>
        <w:gridCol w:w="12"/>
        <w:gridCol w:w="2570"/>
        <w:gridCol w:w="10"/>
        <w:gridCol w:w="2515"/>
        <w:gridCol w:w="2584"/>
        <w:gridCol w:w="2576"/>
        <w:gridCol w:w="2513"/>
      </w:tblGrid>
      <w:tr w:rsidR="00EF17B5" w:rsidRPr="00834AE4" w14:paraId="63491F84" w14:textId="77777777" w:rsidTr="00B17805">
        <w:trPr>
          <w:trHeight w:val="397"/>
        </w:trPr>
        <w:tc>
          <w:tcPr>
            <w:tcW w:w="1214" w:type="dxa"/>
            <w:vAlign w:val="center"/>
          </w:tcPr>
          <w:p w14:paraId="205F6BBE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83" w:type="dxa"/>
            <w:gridSpan w:val="2"/>
            <w:vAlign w:val="center"/>
          </w:tcPr>
          <w:p w14:paraId="07B51E9C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26" w:type="dxa"/>
            <w:gridSpan w:val="2"/>
            <w:vAlign w:val="center"/>
          </w:tcPr>
          <w:p w14:paraId="4A63FE32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5" w:type="dxa"/>
            <w:vAlign w:val="center"/>
          </w:tcPr>
          <w:p w14:paraId="791B8E7D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77" w:type="dxa"/>
            <w:vAlign w:val="center"/>
          </w:tcPr>
          <w:p w14:paraId="313658CF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09" w:type="dxa"/>
            <w:vAlign w:val="center"/>
          </w:tcPr>
          <w:p w14:paraId="0CF9B95F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EF17B5" w:rsidRPr="00834AE4" w14:paraId="2D61F9C6" w14:textId="77777777" w:rsidTr="00CF3A6F">
        <w:trPr>
          <w:trHeight w:val="172"/>
        </w:trPr>
        <w:tc>
          <w:tcPr>
            <w:tcW w:w="1214" w:type="dxa"/>
            <w:vAlign w:val="center"/>
          </w:tcPr>
          <w:p w14:paraId="074AF907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3" w:type="dxa"/>
            <w:gridSpan w:val="2"/>
            <w:vAlign w:val="center"/>
          </w:tcPr>
          <w:p w14:paraId="62402E80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5344BDBD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vAlign w:val="center"/>
          </w:tcPr>
          <w:p w14:paraId="0F2FE251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B09EB0F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68B69AE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3A1350C7" w14:textId="77777777" w:rsidTr="00E06A7D">
        <w:trPr>
          <w:trHeight w:val="577"/>
        </w:trPr>
        <w:tc>
          <w:tcPr>
            <w:tcW w:w="1214" w:type="dxa"/>
            <w:vAlign w:val="center"/>
          </w:tcPr>
          <w:p w14:paraId="22B7F84C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3" w:type="dxa"/>
            <w:gridSpan w:val="2"/>
            <w:vAlign w:val="center"/>
          </w:tcPr>
          <w:p w14:paraId="27533C29" w14:textId="2EED7F74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BUİ3001</w:t>
            </w:r>
          </w:p>
          <w:p w14:paraId="3F37B2C2" w14:textId="3BECF8D9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Avrupa Birliği Hukuku</w:t>
            </w:r>
            <w:r w:rsidR="00BD4E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6" w:type="dxa"/>
            <w:gridSpan w:val="2"/>
            <w:vAlign w:val="center"/>
          </w:tcPr>
          <w:p w14:paraId="7236D062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BUİ3002</w:t>
            </w:r>
          </w:p>
          <w:p w14:paraId="3BE5401B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Türkiye-AB İlişkileri</w:t>
            </w:r>
          </w:p>
        </w:tc>
        <w:tc>
          <w:tcPr>
            <w:tcW w:w="2585" w:type="dxa"/>
            <w:vAlign w:val="center"/>
          </w:tcPr>
          <w:p w14:paraId="64D91310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BUİ3005</w:t>
            </w:r>
          </w:p>
          <w:p w14:paraId="76BD430C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</w:p>
        </w:tc>
        <w:tc>
          <w:tcPr>
            <w:tcW w:w="2577" w:type="dxa"/>
            <w:vAlign w:val="center"/>
          </w:tcPr>
          <w:p w14:paraId="11B8F5A2" w14:textId="57487E2B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FB41194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392C3CB4" w14:textId="77777777" w:rsidTr="00CF3A6F">
        <w:trPr>
          <w:trHeight w:val="452"/>
        </w:trPr>
        <w:tc>
          <w:tcPr>
            <w:tcW w:w="1214" w:type="dxa"/>
            <w:vAlign w:val="center"/>
          </w:tcPr>
          <w:p w14:paraId="120EBF6F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3" w:type="dxa"/>
            <w:gridSpan w:val="2"/>
            <w:vAlign w:val="center"/>
          </w:tcPr>
          <w:p w14:paraId="21588BC8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BUİ3001</w:t>
            </w:r>
          </w:p>
          <w:p w14:paraId="5FC390C2" w14:textId="5CF74535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Avrupa Birliği Hukuku</w:t>
            </w:r>
          </w:p>
        </w:tc>
        <w:tc>
          <w:tcPr>
            <w:tcW w:w="2526" w:type="dxa"/>
            <w:gridSpan w:val="2"/>
            <w:vAlign w:val="center"/>
          </w:tcPr>
          <w:p w14:paraId="2980D96F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BUİ3002</w:t>
            </w:r>
          </w:p>
          <w:p w14:paraId="6C95412F" w14:textId="4F222EC5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Türkiye-AB İlişkileri</w:t>
            </w:r>
          </w:p>
        </w:tc>
        <w:tc>
          <w:tcPr>
            <w:tcW w:w="2585" w:type="dxa"/>
            <w:vAlign w:val="center"/>
          </w:tcPr>
          <w:p w14:paraId="5C53F037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34F298B1" w14:textId="67E02CE5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</w:p>
        </w:tc>
        <w:tc>
          <w:tcPr>
            <w:tcW w:w="2577" w:type="dxa"/>
            <w:vAlign w:val="center"/>
          </w:tcPr>
          <w:p w14:paraId="59D89870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655CEE3B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457792EB" w14:textId="77777777" w:rsidTr="00CF3A6F">
        <w:trPr>
          <w:trHeight w:val="536"/>
        </w:trPr>
        <w:tc>
          <w:tcPr>
            <w:tcW w:w="1214" w:type="dxa"/>
            <w:vAlign w:val="center"/>
          </w:tcPr>
          <w:p w14:paraId="7121951D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3" w:type="dxa"/>
            <w:gridSpan w:val="2"/>
            <w:vAlign w:val="center"/>
          </w:tcPr>
          <w:p w14:paraId="30625D91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6DC05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BUİ3001</w:t>
            </w:r>
          </w:p>
          <w:p w14:paraId="48AC4A09" w14:textId="0ED37686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Avrupa Birliği Hukuku</w:t>
            </w:r>
          </w:p>
        </w:tc>
        <w:tc>
          <w:tcPr>
            <w:tcW w:w="2526" w:type="dxa"/>
            <w:gridSpan w:val="2"/>
            <w:vAlign w:val="center"/>
          </w:tcPr>
          <w:p w14:paraId="6D69254A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BUİ3002</w:t>
            </w:r>
          </w:p>
          <w:p w14:paraId="14A10441" w14:textId="75C86D08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Türkiye-AB İlişkileri</w:t>
            </w:r>
          </w:p>
        </w:tc>
        <w:tc>
          <w:tcPr>
            <w:tcW w:w="2585" w:type="dxa"/>
            <w:vAlign w:val="center"/>
          </w:tcPr>
          <w:p w14:paraId="1E1F9DDF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002CE1F2" w14:textId="1E274ED2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</w:p>
        </w:tc>
        <w:tc>
          <w:tcPr>
            <w:tcW w:w="2577" w:type="dxa"/>
            <w:vAlign w:val="center"/>
          </w:tcPr>
          <w:p w14:paraId="54E4BA75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65D20786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607F2D3F" w14:textId="77777777" w:rsidTr="00CF3A6F">
        <w:trPr>
          <w:trHeight w:val="298"/>
        </w:trPr>
        <w:tc>
          <w:tcPr>
            <w:tcW w:w="1214" w:type="dxa"/>
            <w:vAlign w:val="center"/>
          </w:tcPr>
          <w:p w14:paraId="174C2926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3" w:type="dxa"/>
            <w:gridSpan w:val="2"/>
            <w:shd w:val="clear" w:color="auto" w:fill="A6A6A6" w:themeFill="background1" w:themeFillShade="A6"/>
            <w:vAlign w:val="center"/>
          </w:tcPr>
          <w:p w14:paraId="5FD3603C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shd w:val="clear" w:color="auto" w:fill="A6A6A6" w:themeFill="background1" w:themeFillShade="A6"/>
            <w:vAlign w:val="center"/>
          </w:tcPr>
          <w:p w14:paraId="4B1FB7EF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shd w:val="clear" w:color="auto" w:fill="A6A6A6" w:themeFill="background1" w:themeFillShade="A6"/>
            <w:vAlign w:val="center"/>
          </w:tcPr>
          <w:p w14:paraId="1AE0395F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6A6A6" w:themeFill="background1" w:themeFillShade="A6"/>
            <w:vAlign w:val="center"/>
          </w:tcPr>
          <w:p w14:paraId="2705BA6B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  <w:vAlign w:val="center"/>
          </w:tcPr>
          <w:p w14:paraId="21CD6A99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33460CF5" w14:textId="77777777" w:rsidTr="00CF3A6F">
        <w:trPr>
          <w:trHeight w:val="535"/>
        </w:trPr>
        <w:tc>
          <w:tcPr>
            <w:tcW w:w="1214" w:type="dxa"/>
            <w:vAlign w:val="center"/>
          </w:tcPr>
          <w:p w14:paraId="09F7B689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3" w:type="dxa"/>
            <w:gridSpan w:val="2"/>
            <w:vAlign w:val="center"/>
          </w:tcPr>
          <w:p w14:paraId="6176A9D3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BUİ3001</w:t>
            </w:r>
          </w:p>
          <w:p w14:paraId="2A53F92B" w14:textId="205DF7DE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Avrupa Birliği Hukuku</w:t>
            </w:r>
          </w:p>
        </w:tc>
        <w:tc>
          <w:tcPr>
            <w:tcW w:w="2526" w:type="dxa"/>
            <w:gridSpan w:val="2"/>
            <w:vAlign w:val="center"/>
          </w:tcPr>
          <w:p w14:paraId="250BD481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BUİ3002</w:t>
            </w:r>
          </w:p>
          <w:p w14:paraId="728AB9B7" w14:textId="51E4116F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Türkiye-AB İlişkileri</w:t>
            </w:r>
          </w:p>
        </w:tc>
        <w:tc>
          <w:tcPr>
            <w:tcW w:w="2585" w:type="dxa"/>
            <w:vAlign w:val="center"/>
          </w:tcPr>
          <w:p w14:paraId="755D2914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4F038C2E" w14:textId="6D68BE18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</w:p>
          <w:p w14:paraId="1F6744BF" w14:textId="77777777" w:rsidR="00EF17B5" w:rsidRPr="00834AE4" w:rsidRDefault="00EF17B5" w:rsidP="00EF1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C7CDFC5" w14:textId="683F42BB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505DA314" w14:textId="5DEFE59C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7B5" w:rsidRPr="00834AE4" w14:paraId="29D6F9E6" w14:textId="77777777" w:rsidTr="00CF3A6F">
        <w:trPr>
          <w:trHeight w:val="717"/>
        </w:trPr>
        <w:tc>
          <w:tcPr>
            <w:tcW w:w="1214" w:type="dxa"/>
            <w:vAlign w:val="center"/>
          </w:tcPr>
          <w:p w14:paraId="216BF2EA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3" w:type="dxa"/>
            <w:gridSpan w:val="2"/>
            <w:vAlign w:val="center"/>
          </w:tcPr>
          <w:p w14:paraId="4FFACEEC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BUİ3001</w:t>
            </w:r>
          </w:p>
          <w:p w14:paraId="4552C1AA" w14:textId="63E11451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Avrupa Birliği Hukuku</w:t>
            </w:r>
          </w:p>
        </w:tc>
        <w:tc>
          <w:tcPr>
            <w:tcW w:w="2526" w:type="dxa"/>
            <w:gridSpan w:val="2"/>
            <w:vAlign w:val="center"/>
          </w:tcPr>
          <w:p w14:paraId="357DAE7C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BUİ3002</w:t>
            </w:r>
          </w:p>
          <w:p w14:paraId="12DC7B9D" w14:textId="319B98C0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Türkiye-AB İlişkileri</w:t>
            </w:r>
          </w:p>
        </w:tc>
        <w:tc>
          <w:tcPr>
            <w:tcW w:w="2585" w:type="dxa"/>
            <w:vAlign w:val="center"/>
          </w:tcPr>
          <w:p w14:paraId="517B00A3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41C8D5A6" w14:textId="43D49E9A" w:rsidR="00B17805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</w:p>
          <w:p w14:paraId="2F7EFC3F" w14:textId="50B90FFB" w:rsidR="00EF17B5" w:rsidRPr="00834AE4" w:rsidRDefault="00EF17B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359FB7EE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</w:tc>
        <w:tc>
          <w:tcPr>
            <w:tcW w:w="2577" w:type="dxa"/>
            <w:vAlign w:val="center"/>
          </w:tcPr>
          <w:p w14:paraId="4B600465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D9575DA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7B5" w:rsidRPr="00834AE4" w14:paraId="74010D09" w14:textId="77777777" w:rsidTr="00CF3A6F">
        <w:trPr>
          <w:trHeight w:val="703"/>
        </w:trPr>
        <w:tc>
          <w:tcPr>
            <w:tcW w:w="1214" w:type="dxa"/>
            <w:vAlign w:val="center"/>
          </w:tcPr>
          <w:p w14:paraId="373DADE5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3" w:type="dxa"/>
            <w:gridSpan w:val="2"/>
            <w:vAlign w:val="center"/>
          </w:tcPr>
          <w:p w14:paraId="4CD5466F" w14:textId="77777777" w:rsidR="00CF1CA9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BUİ3001</w:t>
            </w:r>
          </w:p>
          <w:p w14:paraId="7337A0ED" w14:textId="2CFBF674" w:rsidR="00EF17B5" w:rsidRPr="00834AE4" w:rsidRDefault="00CF1CA9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Avrupa Birliği Hukuku</w:t>
            </w:r>
          </w:p>
        </w:tc>
        <w:tc>
          <w:tcPr>
            <w:tcW w:w="2526" w:type="dxa"/>
            <w:gridSpan w:val="2"/>
            <w:vAlign w:val="center"/>
          </w:tcPr>
          <w:p w14:paraId="393FBF17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BUİ3002</w:t>
            </w:r>
          </w:p>
          <w:p w14:paraId="38259145" w14:textId="5D9297D1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Türkiye-AB İlişkileri</w:t>
            </w:r>
          </w:p>
        </w:tc>
        <w:tc>
          <w:tcPr>
            <w:tcW w:w="2585" w:type="dxa"/>
            <w:vAlign w:val="center"/>
          </w:tcPr>
          <w:p w14:paraId="66A6DF61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14E200ED" w14:textId="06B28E7A" w:rsidR="00B17805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</w:p>
          <w:p w14:paraId="1BD3CA33" w14:textId="3D4A5133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1442D092" w14:textId="2700BE20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</w:tc>
        <w:tc>
          <w:tcPr>
            <w:tcW w:w="2577" w:type="dxa"/>
            <w:vAlign w:val="center"/>
          </w:tcPr>
          <w:p w14:paraId="624835F9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74B6F7F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17B5" w:rsidRPr="00834AE4" w14:paraId="36A1277F" w14:textId="77777777" w:rsidTr="00CF3A6F">
        <w:trPr>
          <w:trHeight w:val="661"/>
        </w:trPr>
        <w:tc>
          <w:tcPr>
            <w:tcW w:w="1214" w:type="dxa"/>
            <w:vAlign w:val="center"/>
          </w:tcPr>
          <w:p w14:paraId="675E116C" w14:textId="77777777"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3" w:type="dxa"/>
            <w:gridSpan w:val="2"/>
            <w:vAlign w:val="center"/>
          </w:tcPr>
          <w:p w14:paraId="1690049F" w14:textId="7777777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BUİ3001</w:t>
            </w:r>
          </w:p>
          <w:p w14:paraId="1ECF3F84" w14:textId="2E0E0EA5" w:rsidR="00EF17B5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Avrupa Birliği Hukuku</w:t>
            </w:r>
          </w:p>
        </w:tc>
        <w:tc>
          <w:tcPr>
            <w:tcW w:w="2526" w:type="dxa"/>
            <w:gridSpan w:val="2"/>
            <w:vAlign w:val="center"/>
          </w:tcPr>
          <w:p w14:paraId="4CADDB11" w14:textId="7777777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BUİ3002</w:t>
            </w:r>
          </w:p>
          <w:p w14:paraId="0FC47848" w14:textId="44BA0965" w:rsidR="00EF17B5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Türkiye-AB İlişkileri</w:t>
            </w:r>
          </w:p>
        </w:tc>
        <w:tc>
          <w:tcPr>
            <w:tcW w:w="2585" w:type="dxa"/>
            <w:vAlign w:val="center"/>
          </w:tcPr>
          <w:p w14:paraId="1B1EC755" w14:textId="7777777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06D1D043" w14:textId="77777777" w:rsidR="00CF3A6F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</w:p>
          <w:p w14:paraId="628AA2EC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7F472703" w14:textId="14154389" w:rsidR="00EF17B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577" w:type="dxa"/>
            <w:vAlign w:val="center"/>
          </w:tcPr>
          <w:p w14:paraId="67B09B85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BUİ4006</w:t>
            </w:r>
          </w:p>
          <w:p w14:paraId="7D4B19D9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Sivil Toplum Örgütleri (Seç.)</w:t>
            </w:r>
          </w:p>
        </w:tc>
        <w:tc>
          <w:tcPr>
            <w:tcW w:w="2509" w:type="dxa"/>
            <w:vAlign w:val="center"/>
          </w:tcPr>
          <w:p w14:paraId="452BA68C" w14:textId="77777777"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805" w:rsidRPr="00834AE4" w14:paraId="3ABC6487" w14:textId="77777777" w:rsidTr="00E06A7D">
        <w:trPr>
          <w:trHeight w:val="479"/>
        </w:trPr>
        <w:tc>
          <w:tcPr>
            <w:tcW w:w="1226" w:type="dxa"/>
            <w:gridSpan w:val="2"/>
            <w:vAlign w:val="center"/>
          </w:tcPr>
          <w:p w14:paraId="065F3B66" w14:textId="77777777"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581" w:type="dxa"/>
            <w:gridSpan w:val="2"/>
            <w:vAlign w:val="center"/>
          </w:tcPr>
          <w:p w14:paraId="0E7673DA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714723B8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3AB9E0C6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51324C85" w14:textId="07F0D5E3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</w:tc>
        <w:tc>
          <w:tcPr>
            <w:tcW w:w="2575" w:type="dxa"/>
            <w:vAlign w:val="center"/>
          </w:tcPr>
          <w:p w14:paraId="24CBF965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BUİ4006</w:t>
            </w:r>
          </w:p>
          <w:p w14:paraId="11AE5BC4" w14:textId="402B538F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Sivil Toplum Örgütleri (Seç.)</w:t>
            </w:r>
          </w:p>
        </w:tc>
        <w:tc>
          <w:tcPr>
            <w:tcW w:w="2514" w:type="dxa"/>
            <w:vAlign w:val="center"/>
          </w:tcPr>
          <w:p w14:paraId="690332AF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805" w:rsidRPr="00834AE4" w14:paraId="7F4B86F5" w14:textId="77777777" w:rsidTr="00E06A7D">
        <w:trPr>
          <w:trHeight w:val="424"/>
        </w:trPr>
        <w:tc>
          <w:tcPr>
            <w:tcW w:w="1226" w:type="dxa"/>
            <w:gridSpan w:val="2"/>
            <w:vAlign w:val="center"/>
          </w:tcPr>
          <w:p w14:paraId="686959AB" w14:textId="77777777"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581" w:type="dxa"/>
            <w:gridSpan w:val="2"/>
            <w:vAlign w:val="center"/>
          </w:tcPr>
          <w:p w14:paraId="2CA1F207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5BCEC883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3D4A23A8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26EF3EDB" w14:textId="6046B4BA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</w:tc>
        <w:tc>
          <w:tcPr>
            <w:tcW w:w="2575" w:type="dxa"/>
            <w:vAlign w:val="center"/>
          </w:tcPr>
          <w:p w14:paraId="593173CF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BUİ4006</w:t>
            </w:r>
          </w:p>
          <w:p w14:paraId="434B154D" w14:textId="5934A463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Sivil Toplum Örgütleri (Seç.)</w:t>
            </w:r>
          </w:p>
        </w:tc>
        <w:tc>
          <w:tcPr>
            <w:tcW w:w="2514" w:type="dxa"/>
            <w:vAlign w:val="center"/>
          </w:tcPr>
          <w:p w14:paraId="327CF83A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805" w:rsidRPr="00834AE4" w14:paraId="527F7FD9" w14:textId="77777777" w:rsidTr="00CF3A6F">
        <w:trPr>
          <w:trHeight w:val="423"/>
        </w:trPr>
        <w:tc>
          <w:tcPr>
            <w:tcW w:w="1226" w:type="dxa"/>
            <w:gridSpan w:val="2"/>
            <w:vAlign w:val="center"/>
          </w:tcPr>
          <w:p w14:paraId="0F85668F" w14:textId="77777777"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581" w:type="dxa"/>
            <w:gridSpan w:val="2"/>
            <w:vAlign w:val="center"/>
          </w:tcPr>
          <w:p w14:paraId="0BBC31AD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4DCA7664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13903577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6B2CAB2C" w14:textId="1E5FCD4E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</w:tc>
        <w:tc>
          <w:tcPr>
            <w:tcW w:w="2575" w:type="dxa"/>
            <w:vAlign w:val="center"/>
          </w:tcPr>
          <w:p w14:paraId="53936226" w14:textId="77777777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BUİ4006</w:t>
            </w:r>
          </w:p>
          <w:p w14:paraId="2BAFB6D0" w14:textId="58293321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Uluslararası Sivil Toplum Örgütleri (Seç.)</w:t>
            </w:r>
          </w:p>
        </w:tc>
        <w:tc>
          <w:tcPr>
            <w:tcW w:w="2514" w:type="dxa"/>
            <w:vAlign w:val="center"/>
          </w:tcPr>
          <w:p w14:paraId="0F051EE9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805" w:rsidRPr="00834AE4" w14:paraId="416A3B43" w14:textId="77777777" w:rsidTr="00AA5DC0">
        <w:trPr>
          <w:trHeight w:val="850"/>
        </w:trPr>
        <w:tc>
          <w:tcPr>
            <w:tcW w:w="1226" w:type="dxa"/>
            <w:gridSpan w:val="2"/>
            <w:vAlign w:val="center"/>
          </w:tcPr>
          <w:p w14:paraId="0058924F" w14:textId="77777777"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19:30-20:15</w:t>
            </w:r>
          </w:p>
        </w:tc>
        <w:tc>
          <w:tcPr>
            <w:tcW w:w="2581" w:type="dxa"/>
            <w:gridSpan w:val="2"/>
            <w:vAlign w:val="center"/>
          </w:tcPr>
          <w:p w14:paraId="60F19872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2F722CA7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14:paraId="1AD164F4" w14:textId="77777777"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BUİ3006</w:t>
            </w:r>
          </w:p>
          <w:p w14:paraId="4A27BF5C" w14:textId="6E1A98F0" w:rsidR="00B17805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</w:tc>
        <w:tc>
          <w:tcPr>
            <w:tcW w:w="2575" w:type="dxa"/>
            <w:vAlign w:val="center"/>
          </w:tcPr>
          <w:p w14:paraId="71E50B34" w14:textId="490B4452"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14:paraId="7AEBC179" w14:textId="77777777"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D8675E" w14:textId="77777777" w:rsidR="001D13A4" w:rsidRDefault="001D13A4"/>
    <w:p w14:paraId="33024A5B" w14:textId="77777777" w:rsidR="001C54CD" w:rsidRPr="001C54CD" w:rsidRDefault="001C54CD" w:rsidP="001C54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54CD">
        <w:rPr>
          <w:rFonts w:ascii="Times New Roman" w:eastAsia="Calibri" w:hAnsi="Times New Roman" w:cs="Times New Roman"/>
          <w:b/>
          <w:bCs/>
          <w:sz w:val="20"/>
          <w:szCs w:val="20"/>
        </w:rPr>
        <w:t>ORTAK DERSLER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2980"/>
        <w:gridCol w:w="1369"/>
        <w:gridCol w:w="2602"/>
        <w:gridCol w:w="3045"/>
        <w:gridCol w:w="2172"/>
      </w:tblGrid>
      <w:tr w:rsidR="001C54CD" w:rsidRPr="001C54CD" w14:paraId="2AA81D9B" w14:textId="77777777" w:rsidTr="008D26A3">
        <w:trPr>
          <w:trHeight w:val="242"/>
          <w:jc w:val="center"/>
        </w:trPr>
        <w:tc>
          <w:tcPr>
            <w:tcW w:w="4580" w:type="dxa"/>
            <w:gridSpan w:val="2"/>
          </w:tcPr>
          <w:p w14:paraId="79EB4A4A" w14:textId="5B6B39DC" w:rsidR="001C54CD" w:rsidRPr="001C54CD" w:rsidRDefault="00EF17B5" w:rsidP="00EF1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SİYASET BİLİMİ VE </w:t>
            </w:r>
            <w:r w:rsidR="001C54CD" w:rsidRPr="008D26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ULUSLARARASI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İLİŞKİLER </w:t>
            </w:r>
            <w:r w:rsidR="001C54CD" w:rsidRPr="008D26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9188" w:type="dxa"/>
            <w:gridSpan w:val="4"/>
          </w:tcPr>
          <w:p w14:paraId="528DF2CA" w14:textId="77777777" w:rsidR="001C54CD" w:rsidRPr="001C54CD" w:rsidRDefault="001C54C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ORTAK DERSİN AÇILDIĞI BÖLÜM</w:t>
            </w:r>
          </w:p>
        </w:tc>
      </w:tr>
      <w:tr w:rsidR="008D26A3" w:rsidRPr="001C54CD" w14:paraId="32B9413E" w14:textId="77777777" w:rsidTr="008D26A3">
        <w:trPr>
          <w:trHeight w:val="261"/>
          <w:jc w:val="center"/>
        </w:trPr>
        <w:tc>
          <w:tcPr>
            <w:tcW w:w="1600" w:type="dxa"/>
          </w:tcPr>
          <w:p w14:paraId="0E847E35" w14:textId="77777777" w:rsidR="008D26A3" w:rsidRPr="001C54CD" w:rsidRDefault="00DA788D" w:rsidP="008D2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788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80" w:type="dxa"/>
          </w:tcPr>
          <w:p w14:paraId="0BEA61E4" w14:textId="77777777" w:rsidR="008D26A3" w:rsidRPr="001C54CD" w:rsidRDefault="00DA788D" w:rsidP="008D2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788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69" w:type="dxa"/>
          </w:tcPr>
          <w:p w14:paraId="39BA28DE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602" w:type="dxa"/>
          </w:tcPr>
          <w:p w14:paraId="35BE999A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045" w:type="dxa"/>
          </w:tcPr>
          <w:p w14:paraId="6C177153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2172" w:type="dxa"/>
          </w:tcPr>
          <w:p w14:paraId="5A6368D3" w14:textId="77777777"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Açıldığı Bölüm</w:t>
            </w:r>
          </w:p>
        </w:tc>
      </w:tr>
      <w:tr w:rsidR="00CF48D4" w:rsidRPr="001C54CD" w14:paraId="09A61AFA" w14:textId="77777777" w:rsidTr="008D26A3">
        <w:trPr>
          <w:trHeight w:val="242"/>
          <w:jc w:val="center"/>
        </w:trPr>
        <w:tc>
          <w:tcPr>
            <w:tcW w:w="1600" w:type="dxa"/>
          </w:tcPr>
          <w:p w14:paraId="0808B228" w14:textId="56DF7ADD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2980" w:type="dxa"/>
          </w:tcPr>
          <w:p w14:paraId="50A758B6" w14:textId="15FBCF6A"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369" w:type="dxa"/>
          </w:tcPr>
          <w:p w14:paraId="3F031017" w14:textId="4DCE0222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OZ101</w:t>
            </w:r>
          </w:p>
        </w:tc>
        <w:tc>
          <w:tcPr>
            <w:tcW w:w="2602" w:type="dxa"/>
          </w:tcPr>
          <w:p w14:paraId="738D1141" w14:textId="198504DD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3045" w:type="dxa"/>
          </w:tcPr>
          <w:p w14:paraId="05DBCEB9" w14:textId="6167B6C4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Ali Rıza Tüfekçi</w:t>
            </w:r>
          </w:p>
        </w:tc>
        <w:tc>
          <w:tcPr>
            <w:tcW w:w="2172" w:type="dxa"/>
          </w:tcPr>
          <w:p w14:paraId="5C963618" w14:textId="6BDEE799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ve Edebiyatı</w:t>
            </w:r>
          </w:p>
        </w:tc>
      </w:tr>
      <w:tr w:rsidR="00CF48D4" w:rsidRPr="001C54CD" w14:paraId="53AE8E72" w14:textId="77777777" w:rsidTr="008D26A3">
        <w:trPr>
          <w:trHeight w:val="242"/>
          <w:jc w:val="center"/>
        </w:trPr>
        <w:tc>
          <w:tcPr>
            <w:tcW w:w="1600" w:type="dxa"/>
          </w:tcPr>
          <w:p w14:paraId="44659DA5" w14:textId="3DED9A1B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BOZ102</w:t>
            </w:r>
          </w:p>
        </w:tc>
        <w:tc>
          <w:tcPr>
            <w:tcW w:w="2980" w:type="dxa"/>
          </w:tcPr>
          <w:p w14:paraId="095D9EF5" w14:textId="7850C622"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369" w:type="dxa"/>
          </w:tcPr>
          <w:p w14:paraId="67A7D293" w14:textId="7334AEE3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OZ102</w:t>
            </w:r>
          </w:p>
        </w:tc>
        <w:tc>
          <w:tcPr>
            <w:tcW w:w="2602" w:type="dxa"/>
          </w:tcPr>
          <w:p w14:paraId="2C464CBC" w14:textId="1F1864DC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3045" w:type="dxa"/>
          </w:tcPr>
          <w:p w14:paraId="1FFAA164" w14:textId="6825F3F7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Ali Rıza Tüfekçi</w:t>
            </w:r>
          </w:p>
        </w:tc>
        <w:tc>
          <w:tcPr>
            <w:tcW w:w="2172" w:type="dxa"/>
          </w:tcPr>
          <w:p w14:paraId="6D0E2BAD" w14:textId="130D265F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ve Edebiyatı</w:t>
            </w:r>
          </w:p>
        </w:tc>
      </w:tr>
      <w:tr w:rsidR="00CF48D4" w:rsidRPr="001C54CD" w14:paraId="5CA3E101" w14:textId="77777777" w:rsidTr="008D26A3">
        <w:trPr>
          <w:trHeight w:val="242"/>
          <w:jc w:val="center"/>
        </w:trPr>
        <w:tc>
          <w:tcPr>
            <w:tcW w:w="1600" w:type="dxa"/>
          </w:tcPr>
          <w:p w14:paraId="2661D05F" w14:textId="3AAF776B"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BUİ1008</w:t>
            </w:r>
          </w:p>
        </w:tc>
        <w:tc>
          <w:tcPr>
            <w:tcW w:w="2980" w:type="dxa"/>
          </w:tcPr>
          <w:p w14:paraId="118396C5" w14:textId="1CDF398C"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</w:t>
            </w:r>
            <w:r w:rsidR="009E221B">
              <w:rPr>
                <w:rFonts w:ascii="Times New Roman" w:hAnsi="Times New Roman" w:cs="Times New Roman"/>
                <w:sz w:val="20"/>
                <w:szCs w:val="20"/>
              </w:rPr>
              <w:t>da Giriş II</w:t>
            </w:r>
          </w:p>
        </w:tc>
        <w:tc>
          <w:tcPr>
            <w:tcW w:w="1369" w:type="dxa"/>
          </w:tcPr>
          <w:p w14:paraId="003BB745" w14:textId="6495F48E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BSY1010</w:t>
            </w:r>
          </w:p>
        </w:tc>
        <w:tc>
          <w:tcPr>
            <w:tcW w:w="2602" w:type="dxa"/>
          </w:tcPr>
          <w:p w14:paraId="0DF29249" w14:textId="456034B4" w:rsidR="00CF48D4" w:rsidRPr="009E221B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Makro İktisat </w:t>
            </w:r>
          </w:p>
        </w:tc>
        <w:tc>
          <w:tcPr>
            <w:tcW w:w="3045" w:type="dxa"/>
          </w:tcPr>
          <w:p w14:paraId="2DE2A12F" w14:textId="16D2C864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Doç. Dr. Mehmet Akif Kara</w:t>
            </w:r>
          </w:p>
        </w:tc>
        <w:tc>
          <w:tcPr>
            <w:tcW w:w="2172" w:type="dxa"/>
          </w:tcPr>
          <w:p w14:paraId="6A4E65CA" w14:textId="2F5E667E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Sağlık Yönetimi</w:t>
            </w:r>
          </w:p>
        </w:tc>
      </w:tr>
      <w:tr w:rsidR="00CF48D4" w:rsidRPr="001C54CD" w14:paraId="10505B5F" w14:textId="77777777" w:rsidTr="008D26A3">
        <w:trPr>
          <w:trHeight w:val="242"/>
          <w:jc w:val="center"/>
        </w:trPr>
        <w:tc>
          <w:tcPr>
            <w:tcW w:w="1600" w:type="dxa"/>
          </w:tcPr>
          <w:p w14:paraId="6A9B9C54" w14:textId="09989736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BUİ1009</w:t>
            </w:r>
          </w:p>
        </w:tc>
        <w:tc>
          <w:tcPr>
            <w:tcW w:w="2980" w:type="dxa"/>
          </w:tcPr>
          <w:p w14:paraId="6EC93873" w14:textId="77777777"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İşletme Bilimine Giriş I</w:t>
            </w:r>
          </w:p>
        </w:tc>
        <w:tc>
          <w:tcPr>
            <w:tcW w:w="1369" w:type="dxa"/>
          </w:tcPr>
          <w:p w14:paraId="3887903C" w14:textId="77777777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BIS1001</w:t>
            </w:r>
          </w:p>
        </w:tc>
        <w:tc>
          <w:tcPr>
            <w:tcW w:w="2602" w:type="dxa"/>
          </w:tcPr>
          <w:p w14:paraId="43B51C66" w14:textId="77777777" w:rsidR="00CF48D4" w:rsidRPr="009E221B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 I</w:t>
            </w:r>
          </w:p>
        </w:tc>
        <w:tc>
          <w:tcPr>
            <w:tcW w:w="3045" w:type="dxa"/>
          </w:tcPr>
          <w:p w14:paraId="160F3D4A" w14:textId="77777777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Prof. Dr. İsmail BAKAN</w:t>
            </w:r>
          </w:p>
        </w:tc>
        <w:tc>
          <w:tcPr>
            <w:tcW w:w="2172" w:type="dxa"/>
          </w:tcPr>
          <w:p w14:paraId="61AEF741" w14:textId="77777777"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</w:t>
            </w:r>
          </w:p>
        </w:tc>
      </w:tr>
      <w:tr w:rsidR="00CF48D4" w:rsidRPr="001C54CD" w14:paraId="2F8E6EFA" w14:textId="77777777" w:rsidTr="008D26A3">
        <w:trPr>
          <w:trHeight w:val="242"/>
          <w:jc w:val="center"/>
        </w:trPr>
        <w:tc>
          <w:tcPr>
            <w:tcW w:w="1600" w:type="dxa"/>
          </w:tcPr>
          <w:p w14:paraId="75CE0E6B" w14:textId="1DF063A2"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BUİ1012</w:t>
            </w:r>
          </w:p>
        </w:tc>
        <w:tc>
          <w:tcPr>
            <w:tcW w:w="2980" w:type="dxa"/>
          </w:tcPr>
          <w:p w14:paraId="7D0C26F0" w14:textId="00469229" w:rsidR="00CF48D4" w:rsidRPr="008D26A3" w:rsidRDefault="00CF48D4" w:rsidP="009B3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1369" w:type="dxa"/>
          </w:tcPr>
          <w:p w14:paraId="563EBFFE" w14:textId="3E920AD4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BSH108</w:t>
            </w:r>
          </w:p>
        </w:tc>
        <w:tc>
          <w:tcPr>
            <w:tcW w:w="2602" w:type="dxa"/>
          </w:tcPr>
          <w:p w14:paraId="40586863" w14:textId="44D04963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3045" w:type="dxa"/>
          </w:tcPr>
          <w:p w14:paraId="1AA97423" w14:textId="0D2CE482" w:rsidR="00CF48D4" w:rsidRPr="00DA788D" w:rsidRDefault="00CF48D4" w:rsidP="00CF4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Mehmet YILMAZ</w:t>
            </w:r>
          </w:p>
        </w:tc>
        <w:tc>
          <w:tcPr>
            <w:tcW w:w="2172" w:type="dxa"/>
          </w:tcPr>
          <w:p w14:paraId="71D911D8" w14:textId="0E47112B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Sosyal Hizmet</w:t>
            </w:r>
          </w:p>
        </w:tc>
      </w:tr>
      <w:tr w:rsidR="00CF48D4" w:rsidRPr="001C54CD" w14:paraId="5694512B" w14:textId="77777777" w:rsidTr="008D26A3">
        <w:trPr>
          <w:trHeight w:val="242"/>
          <w:jc w:val="center"/>
        </w:trPr>
        <w:tc>
          <w:tcPr>
            <w:tcW w:w="1600" w:type="dxa"/>
          </w:tcPr>
          <w:p w14:paraId="064428B1" w14:textId="51A0D8BA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BUİ1014</w:t>
            </w:r>
          </w:p>
        </w:tc>
        <w:tc>
          <w:tcPr>
            <w:tcW w:w="2980" w:type="dxa"/>
          </w:tcPr>
          <w:p w14:paraId="7FD9C6CB" w14:textId="39D2C1CA"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 Bilim</w:t>
            </w:r>
          </w:p>
        </w:tc>
        <w:tc>
          <w:tcPr>
            <w:tcW w:w="1369" w:type="dxa"/>
          </w:tcPr>
          <w:p w14:paraId="60AC584C" w14:textId="5F139F95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BKY1003</w:t>
            </w:r>
          </w:p>
        </w:tc>
        <w:tc>
          <w:tcPr>
            <w:tcW w:w="2602" w:type="dxa"/>
          </w:tcPr>
          <w:p w14:paraId="4EC453DE" w14:textId="0BF4163E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 Bilim</w:t>
            </w:r>
          </w:p>
        </w:tc>
        <w:tc>
          <w:tcPr>
            <w:tcW w:w="3045" w:type="dxa"/>
          </w:tcPr>
          <w:p w14:paraId="5CD259F1" w14:textId="4CB48308" w:rsidR="00CF48D4" w:rsidRPr="00DA788D" w:rsidRDefault="00CF48D4" w:rsidP="00FA0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İsmail GÖKTÜRK</w:t>
            </w:r>
          </w:p>
        </w:tc>
        <w:tc>
          <w:tcPr>
            <w:tcW w:w="2172" w:type="dxa"/>
          </w:tcPr>
          <w:p w14:paraId="0CD15AC8" w14:textId="39279529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14:paraId="06908880" w14:textId="77777777" w:rsidTr="008D26A3">
        <w:trPr>
          <w:trHeight w:val="242"/>
          <w:jc w:val="center"/>
        </w:trPr>
        <w:tc>
          <w:tcPr>
            <w:tcW w:w="1600" w:type="dxa"/>
          </w:tcPr>
          <w:p w14:paraId="12FAC666" w14:textId="2F1B379C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BUİ2013</w:t>
            </w:r>
          </w:p>
        </w:tc>
        <w:tc>
          <w:tcPr>
            <w:tcW w:w="2980" w:type="dxa"/>
          </w:tcPr>
          <w:p w14:paraId="399A007C" w14:textId="423657CA"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Anayasa Hukuku</w:t>
            </w:r>
          </w:p>
        </w:tc>
        <w:tc>
          <w:tcPr>
            <w:tcW w:w="1369" w:type="dxa"/>
          </w:tcPr>
          <w:p w14:paraId="64116F2F" w14:textId="65614151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BKY1022</w:t>
            </w:r>
          </w:p>
        </w:tc>
        <w:tc>
          <w:tcPr>
            <w:tcW w:w="2602" w:type="dxa"/>
          </w:tcPr>
          <w:p w14:paraId="0BE34B9F" w14:textId="706800A1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Anayasa Hukuku</w:t>
            </w:r>
          </w:p>
        </w:tc>
        <w:tc>
          <w:tcPr>
            <w:tcW w:w="3045" w:type="dxa"/>
          </w:tcPr>
          <w:p w14:paraId="29D8DBAB" w14:textId="10AB5EE4" w:rsidR="00CF48D4" w:rsidRPr="00DA788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Bayram DOĞAN</w:t>
            </w:r>
          </w:p>
        </w:tc>
        <w:tc>
          <w:tcPr>
            <w:tcW w:w="2172" w:type="dxa"/>
          </w:tcPr>
          <w:p w14:paraId="7F6FFED7" w14:textId="19640295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14:paraId="31EF42C9" w14:textId="77777777" w:rsidTr="008D26A3">
        <w:trPr>
          <w:trHeight w:val="242"/>
          <w:jc w:val="center"/>
        </w:trPr>
        <w:tc>
          <w:tcPr>
            <w:tcW w:w="1600" w:type="dxa"/>
          </w:tcPr>
          <w:p w14:paraId="71D15CDB" w14:textId="70134B7B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BUİ1003</w:t>
            </w:r>
          </w:p>
        </w:tc>
        <w:tc>
          <w:tcPr>
            <w:tcW w:w="2980" w:type="dxa"/>
          </w:tcPr>
          <w:p w14:paraId="07E42CE8" w14:textId="2F43A86B"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  <w:r w:rsidR="00040EB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369" w:type="dxa"/>
          </w:tcPr>
          <w:p w14:paraId="579B70C2" w14:textId="3E80968A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BKY1001</w:t>
            </w:r>
          </w:p>
        </w:tc>
        <w:tc>
          <w:tcPr>
            <w:tcW w:w="2602" w:type="dxa"/>
          </w:tcPr>
          <w:p w14:paraId="0141B053" w14:textId="4330BD74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3045" w:type="dxa"/>
          </w:tcPr>
          <w:p w14:paraId="50161E91" w14:textId="3A88CBCD" w:rsidR="00CF48D4" w:rsidRPr="00DA788D" w:rsidRDefault="00CF48D4" w:rsidP="00FA0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Selcen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KÖK</w:t>
            </w:r>
          </w:p>
        </w:tc>
        <w:tc>
          <w:tcPr>
            <w:tcW w:w="2172" w:type="dxa"/>
          </w:tcPr>
          <w:p w14:paraId="7B9F8647" w14:textId="0BFDF03B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14:paraId="213DC924" w14:textId="77777777" w:rsidTr="008D26A3">
        <w:trPr>
          <w:trHeight w:val="242"/>
          <w:jc w:val="center"/>
        </w:trPr>
        <w:tc>
          <w:tcPr>
            <w:tcW w:w="1600" w:type="dxa"/>
          </w:tcPr>
          <w:p w14:paraId="42E1EF90" w14:textId="6CAAE10C"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BUİ1007</w:t>
            </w:r>
          </w:p>
        </w:tc>
        <w:tc>
          <w:tcPr>
            <w:tcW w:w="2980" w:type="dxa"/>
          </w:tcPr>
          <w:p w14:paraId="70B03948" w14:textId="479CFD36" w:rsidR="00CF48D4" w:rsidRPr="008D26A3" w:rsidRDefault="009E221B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İktisada Giriş I</w:t>
            </w:r>
          </w:p>
        </w:tc>
        <w:tc>
          <w:tcPr>
            <w:tcW w:w="1369" w:type="dxa"/>
          </w:tcPr>
          <w:p w14:paraId="3392746C" w14:textId="2E6AF7A2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BSY1005</w:t>
            </w:r>
          </w:p>
        </w:tc>
        <w:tc>
          <w:tcPr>
            <w:tcW w:w="2602" w:type="dxa"/>
          </w:tcPr>
          <w:p w14:paraId="1489110E" w14:textId="58AABF84"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3045" w:type="dxa"/>
          </w:tcPr>
          <w:p w14:paraId="695FF3F1" w14:textId="2982179A" w:rsidR="00CF48D4" w:rsidRPr="00DA788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Cem ENGİN</w:t>
            </w:r>
          </w:p>
        </w:tc>
        <w:tc>
          <w:tcPr>
            <w:tcW w:w="2172" w:type="dxa"/>
          </w:tcPr>
          <w:p w14:paraId="211E44B0" w14:textId="7ED030F4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Sağlık Yönetimi</w:t>
            </w:r>
          </w:p>
        </w:tc>
      </w:tr>
      <w:tr w:rsidR="00CF48D4" w:rsidRPr="001C54CD" w14:paraId="11F3C856" w14:textId="77777777" w:rsidTr="008D26A3">
        <w:trPr>
          <w:trHeight w:val="242"/>
          <w:jc w:val="center"/>
        </w:trPr>
        <w:tc>
          <w:tcPr>
            <w:tcW w:w="1600" w:type="dxa"/>
          </w:tcPr>
          <w:p w14:paraId="5A5A1C34" w14:textId="2AF8981D"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BUİ2009</w:t>
            </w:r>
          </w:p>
        </w:tc>
        <w:tc>
          <w:tcPr>
            <w:tcW w:w="2980" w:type="dxa"/>
          </w:tcPr>
          <w:p w14:paraId="4DF8E496" w14:textId="498268BB"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r w:rsidR="00CF48D4">
              <w:rPr>
                <w:rFonts w:ascii="Times New Roman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1369" w:type="dxa"/>
          </w:tcPr>
          <w:p w14:paraId="60662555" w14:textId="13C149C4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BKY1008</w:t>
            </w:r>
          </w:p>
        </w:tc>
        <w:tc>
          <w:tcPr>
            <w:tcW w:w="2602" w:type="dxa"/>
          </w:tcPr>
          <w:p w14:paraId="49B31BB9" w14:textId="26410225"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3045" w:type="dxa"/>
          </w:tcPr>
          <w:p w14:paraId="773B6CFC" w14:textId="49769B06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İbrahim Ethem TAŞ</w:t>
            </w:r>
          </w:p>
        </w:tc>
        <w:tc>
          <w:tcPr>
            <w:tcW w:w="2172" w:type="dxa"/>
          </w:tcPr>
          <w:p w14:paraId="3DD0E526" w14:textId="56E57E01" w:rsidR="00CF48D4" w:rsidRPr="001C54CD" w:rsidRDefault="00CF48D4" w:rsidP="00FA0F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Kamu Yönetimi</w:t>
            </w:r>
          </w:p>
        </w:tc>
      </w:tr>
      <w:tr w:rsidR="00CF48D4" w:rsidRPr="001C54CD" w14:paraId="0732F1F3" w14:textId="77777777" w:rsidTr="008D26A3">
        <w:trPr>
          <w:trHeight w:val="261"/>
          <w:jc w:val="center"/>
        </w:trPr>
        <w:tc>
          <w:tcPr>
            <w:tcW w:w="1600" w:type="dxa"/>
          </w:tcPr>
          <w:p w14:paraId="50594370" w14:textId="42311584" w:rsidR="00CF48D4" w:rsidRPr="001C54CD" w:rsidRDefault="00040EB5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BUİ1005</w:t>
            </w:r>
          </w:p>
        </w:tc>
        <w:tc>
          <w:tcPr>
            <w:tcW w:w="2980" w:type="dxa"/>
          </w:tcPr>
          <w:p w14:paraId="0B7D025F" w14:textId="77777777"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Yönetim Bilimi</w:t>
            </w:r>
          </w:p>
        </w:tc>
        <w:tc>
          <w:tcPr>
            <w:tcW w:w="1369" w:type="dxa"/>
          </w:tcPr>
          <w:p w14:paraId="55D0B274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BKY1007</w:t>
            </w:r>
          </w:p>
        </w:tc>
        <w:tc>
          <w:tcPr>
            <w:tcW w:w="2602" w:type="dxa"/>
          </w:tcPr>
          <w:p w14:paraId="425AF1F8" w14:textId="77777777" w:rsidR="00CF48D4" w:rsidRPr="009E221B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hAnsi="Times New Roman" w:cs="Times New Roman"/>
                <w:sz w:val="20"/>
                <w:szCs w:val="20"/>
              </w:rPr>
              <w:t>Yönetim Bilimi</w:t>
            </w:r>
          </w:p>
        </w:tc>
        <w:tc>
          <w:tcPr>
            <w:tcW w:w="3045" w:type="dxa"/>
          </w:tcPr>
          <w:p w14:paraId="36018B2A" w14:textId="77777777" w:rsidR="00CF48D4" w:rsidRPr="001C54CD" w:rsidRDefault="00CF48D4" w:rsidP="00092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İbrahim Ethem TAŞ</w:t>
            </w:r>
          </w:p>
        </w:tc>
        <w:tc>
          <w:tcPr>
            <w:tcW w:w="2172" w:type="dxa"/>
          </w:tcPr>
          <w:p w14:paraId="74449C74" w14:textId="77777777" w:rsidR="00CF48D4" w:rsidRPr="001C54CD" w:rsidRDefault="00CF48D4" w:rsidP="00092A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Kamu Yönetimi</w:t>
            </w:r>
          </w:p>
        </w:tc>
      </w:tr>
      <w:tr w:rsidR="00CF48D4" w:rsidRPr="001C54CD" w14:paraId="565B60B7" w14:textId="77777777" w:rsidTr="008D26A3">
        <w:trPr>
          <w:trHeight w:val="242"/>
          <w:jc w:val="center"/>
        </w:trPr>
        <w:tc>
          <w:tcPr>
            <w:tcW w:w="1600" w:type="dxa"/>
          </w:tcPr>
          <w:p w14:paraId="4878A8A8" w14:textId="5679615A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2980" w:type="dxa"/>
          </w:tcPr>
          <w:p w14:paraId="57EB0368" w14:textId="77777777" w:rsidR="00CF48D4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369" w:type="dxa"/>
          </w:tcPr>
          <w:p w14:paraId="6DEE8678" w14:textId="77777777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OZ121</w:t>
            </w:r>
          </w:p>
        </w:tc>
        <w:tc>
          <w:tcPr>
            <w:tcW w:w="2602" w:type="dxa"/>
          </w:tcPr>
          <w:p w14:paraId="72A993B0" w14:textId="77777777"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3045" w:type="dxa"/>
          </w:tcPr>
          <w:p w14:paraId="6E93CEEE" w14:textId="77777777" w:rsidR="00CF48D4" w:rsidRPr="00DA788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14:paraId="37767460" w14:textId="77777777"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14:paraId="4CCD5529" w14:textId="77777777" w:rsidTr="008D26A3">
        <w:trPr>
          <w:trHeight w:val="242"/>
          <w:jc w:val="center"/>
        </w:trPr>
        <w:tc>
          <w:tcPr>
            <w:tcW w:w="1600" w:type="dxa"/>
          </w:tcPr>
          <w:p w14:paraId="0A9A1E28" w14:textId="5F3DCD15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BOZ122</w:t>
            </w:r>
          </w:p>
        </w:tc>
        <w:tc>
          <w:tcPr>
            <w:tcW w:w="2980" w:type="dxa"/>
          </w:tcPr>
          <w:p w14:paraId="5583978E" w14:textId="77777777"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1369" w:type="dxa"/>
          </w:tcPr>
          <w:p w14:paraId="345A172D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OZ122</w:t>
            </w:r>
          </w:p>
        </w:tc>
        <w:tc>
          <w:tcPr>
            <w:tcW w:w="2602" w:type="dxa"/>
          </w:tcPr>
          <w:p w14:paraId="7F37E519" w14:textId="77777777" w:rsidR="00CF48D4" w:rsidRPr="009E221B" w:rsidRDefault="00CF48D4" w:rsidP="00092A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İngilizce II</w:t>
            </w:r>
          </w:p>
        </w:tc>
        <w:tc>
          <w:tcPr>
            <w:tcW w:w="3045" w:type="dxa"/>
          </w:tcPr>
          <w:p w14:paraId="1E5CE26D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14:paraId="6C672A44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14:paraId="455C3703" w14:textId="77777777" w:rsidTr="008D26A3">
        <w:trPr>
          <w:trHeight w:val="261"/>
          <w:jc w:val="center"/>
        </w:trPr>
        <w:tc>
          <w:tcPr>
            <w:tcW w:w="1600" w:type="dxa"/>
          </w:tcPr>
          <w:p w14:paraId="7C48D371" w14:textId="2BAA19A1" w:rsidR="00CF48D4" w:rsidRPr="001C54CD" w:rsidRDefault="00040EB5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BOZ222</w:t>
            </w:r>
          </w:p>
        </w:tc>
        <w:tc>
          <w:tcPr>
            <w:tcW w:w="2980" w:type="dxa"/>
          </w:tcPr>
          <w:p w14:paraId="10E4962E" w14:textId="77777777" w:rsidR="00CF48D4" w:rsidRPr="001C54CD" w:rsidRDefault="00CF48D4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1369" w:type="dxa"/>
          </w:tcPr>
          <w:p w14:paraId="2C622D91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OZ221</w:t>
            </w:r>
          </w:p>
        </w:tc>
        <w:tc>
          <w:tcPr>
            <w:tcW w:w="2602" w:type="dxa"/>
          </w:tcPr>
          <w:p w14:paraId="4D7AD8C2" w14:textId="77777777" w:rsidR="00CF48D4" w:rsidRPr="009E221B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3045" w:type="dxa"/>
          </w:tcPr>
          <w:p w14:paraId="7CDA7672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14:paraId="63FEE9CD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14:paraId="5540DAD9" w14:textId="77777777" w:rsidTr="008D26A3">
        <w:trPr>
          <w:trHeight w:val="261"/>
          <w:jc w:val="center"/>
        </w:trPr>
        <w:tc>
          <w:tcPr>
            <w:tcW w:w="1600" w:type="dxa"/>
          </w:tcPr>
          <w:p w14:paraId="7DB74A40" w14:textId="60F17F36"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2980" w:type="dxa"/>
          </w:tcPr>
          <w:p w14:paraId="7BA8631F" w14:textId="77777777"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1369" w:type="dxa"/>
          </w:tcPr>
          <w:p w14:paraId="05EF8F6E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OZ221</w:t>
            </w:r>
          </w:p>
        </w:tc>
        <w:tc>
          <w:tcPr>
            <w:tcW w:w="2602" w:type="dxa"/>
          </w:tcPr>
          <w:p w14:paraId="525E297B" w14:textId="77777777"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3045" w:type="dxa"/>
          </w:tcPr>
          <w:p w14:paraId="016A2835" w14:textId="77777777" w:rsidR="00CF48D4" w:rsidRPr="001C54CD" w:rsidRDefault="00CF48D4" w:rsidP="006D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14:paraId="60952888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14:paraId="64F7AADF" w14:textId="77777777" w:rsidTr="008D26A3">
        <w:trPr>
          <w:trHeight w:val="261"/>
          <w:jc w:val="center"/>
        </w:trPr>
        <w:tc>
          <w:tcPr>
            <w:tcW w:w="1600" w:type="dxa"/>
          </w:tcPr>
          <w:p w14:paraId="34189C49" w14:textId="33BE85AE"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</w:t>
            </w:r>
            <w:r w:rsidR="00040E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0" w:type="dxa"/>
          </w:tcPr>
          <w:p w14:paraId="2F30741D" w14:textId="77777777"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Devlet Düzenleri (Seç.)</w:t>
            </w:r>
          </w:p>
        </w:tc>
        <w:tc>
          <w:tcPr>
            <w:tcW w:w="1369" w:type="dxa"/>
          </w:tcPr>
          <w:p w14:paraId="70E33CF9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BKY2015</w:t>
            </w:r>
          </w:p>
        </w:tc>
        <w:tc>
          <w:tcPr>
            <w:tcW w:w="2602" w:type="dxa"/>
          </w:tcPr>
          <w:p w14:paraId="58A6FE63" w14:textId="77777777" w:rsidR="00CF48D4" w:rsidRPr="006D1BAF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BAF">
              <w:rPr>
                <w:rFonts w:ascii="Times New Roman" w:hAnsi="Times New Roman" w:cs="Times New Roman"/>
                <w:sz w:val="18"/>
                <w:szCs w:val="18"/>
              </w:rPr>
              <w:t>Çağdaş Devlet Düzenleri (Seç.)</w:t>
            </w:r>
          </w:p>
        </w:tc>
        <w:tc>
          <w:tcPr>
            <w:tcW w:w="3045" w:type="dxa"/>
          </w:tcPr>
          <w:p w14:paraId="197A0564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Bayram DOĞAN</w:t>
            </w:r>
          </w:p>
        </w:tc>
        <w:tc>
          <w:tcPr>
            <w:tcW w:w="2172" w:type="dxa"/>
          </w:tcPr>
          <w:p w14:paraId="792D969B" w14:textId="77777777"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14:paraId="6EA28D4D" w14:textId="77777777" w:rsidTr="008D26A3">
        <w:trPr>
          <w:trHeight w:val="242"/>
          <w:jc w:val="center"/>
        </w:trPr>
        <w:tc>
          <w:tcPr>
            <w:tcW w:w="1600" w:type="dxa"/>
          </w:tcPr>
          <w:p w14:paraId="0C6322E1" w14:textId="74BE8831" w:rsidR="00CF48D4" w:rsidRPr="001C54CD" w:rsidRDefault="00040EB5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BOZ223</w:t>
            </w:r>
          </w:p>
        </w:tc>
        <w:tc>
          <w:tcPr>
            <w:tcW w:w="2980" w:type="dxa"/>
          </w:tcPr>
          <w:p w14:paraId="523DBA80" w14:textId="37A5F541"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369" w:type="dxa"/>
          </w:tcPr>
          <w:p w14:paraId="25289326" w14:textId="77777777" w:rsidR="00CF48D4" w:rsidRPr="001C54CD" w:rsidRDefault="00CF48D4" w:rsidP="006D1B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OZ223</w:t>
            </w:r>
          </w:p>
        </w:tc>
        <w:tc>
          <w:tcPr>
            <w:tcW w:w="2602" w:type="dxa"/>
          </w:tcPr>
          <w:p w14:paraId="20A1D9B2" w14:textId="77777777" w:rsidR="00CF48D4" w:rsidRPr="006D1BAF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BAF">
              <w:rPr>
                <w:rFonts w:ascii="Times New Roman" w:eastAsia="Calibri" w:hAnsi="Times New Roman" w:cs="Times New Roman"/>
                <w:sz w:val="18"/>
                <w:szCs w:val="18"/>
              </w:rPr>
              <w:t>Atatürk İlke ve İnkılap Tarihi II</w:t>
            </w:r>
          </w:p>
        </w:tc>
        <w:tc>
          <w:tcPr>
            <w:tcW w:w="3045" w:type="dxa"/>
          </w:tcPr>
          <w:p w14:paraId="7C2940AD" w14:textId="77777777" w:rsidR="00CF48D4" w:rsidRPr="001C54CD" w:rsidRDefault="00CF48D4" w:rsidP="006D1B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Ahmet ÖZKARCI</w:t>
            </w:r>
          </w:p>
        </w:tc>
        <w:tc>
          <w:tcPr>
            <w:tcW w:w="2172" w:type="dxa"/>
          </w:tcPr>
          <w:p w14:paraId="55A323D5" w14:textId="77777777" w:rsidR="00CF48D4" w:rsidRPr="001C54CD" w:rsidRDefault="00CF48D4" w:rsidP="006D1B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Tarih</w:t>
            </w:r>
          </w:p>
        </w:tc>
      </w:tr>
      <w:tr w:rsidR="00CF48D4" w:rsidRPr="001C54CD" w14:paraId="16FFE586" w14:textId="77777777" w:rsidTr="008D26A3">
        <w:trPr>
          <w:trHeight w:val="261"/>
          <w:jc w:val="center"/>
        </w:trPr>
        <w:tc>
          <w:tcPr>
            <w:tcW w:w="1600" w:type="dxa"/>
          </w:tcPr>
          <w:p w14:paraId="6D13A487" w14:textId="2139E1E7" w:rsidR="00CF48D4" w:rsidRPr="001C54CD" w:rsidRDefault="00EF17B5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BOZ224</w:t>
            </w:r>
          </w:p>
        </w:tc>
        <w:tc>
          <w:tcPr>
            <w:tcW w:w="2980" w:type="dxa"/>
          </w:tcPr>
          <w:p w14:paraId="259BBC11" w14:textId="77777777"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Atatürk İlke ve İnkılap Tarihi II</w:t>
            </w:r>
          </w:p>
        </w:tc>
        <w:tc>
          <w:tcPr>
            <w:tcW w:w="1369" w:type="dxa"/>
          </w:tcPr>
          <w:p w14:paraId="628A96BD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OZ224</w:t>
            </w:r>
          </w:p>
        </w:tc>
        <w:tc>
          <w:tcPr>
            <w:tcW w:w="2602" w:type="dxa"/>
          </w:tcPr>
          <w:p w14:paraId="79C5C432" w14:textId="77777777" w:rsidR="00CF48D4" w:rsidRPr="006D1BAF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BAF">
              <w:rPr>
                <w:rFonts w:ascii="Times New Roman" w:eastAsia="Calibri" w:hAnsi="Times New Roman" w:cs="Times New Roman"/>
                <w:sz w:val="18"/>
                <w:szCs w:val="18"/>
              </w:rPr>
              <w:t>Atatürk İlke ve İnkılap Tarihi II</w:t>
            </w:r>
          </w:p>
        </w:tc>
        <w:tc>
          <w:tcPr>
            <w:tcW w:w="3045" w:type="dxa"/>
          </w:tcPr>
          <w:p w14:paraId="3304B5D0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Ahmet ÖZKARCI</w:t>
            </w:r>
          </w:p>
        </w:tc>
        <w:tc>
          <w:tcPr>
            <w:tcW w:w="2172" w:type="dxa"/>
          </w:tcPr>
          <w:p w14:paraId="56BFCBF2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14:paraId="56FB6ED9" w14:textId="77777777" w:rsidTr="008D26A3">
        <w:trPr>
          <w:trHeight w:val="242"/>
          <w:jc w:val="center"/>
        </w:trPr>
        <w:tc>
          <w:tcPr>
            <w:tcW w:w="1600" w:type="dxa"/>
          </w:tcPr>
          <w:p w14:paraId="7214FAA7" w14:textId="0E9AB4DB" w:rsidR="00CF48D4" w:rsidRPr="001C54CD" w:rsidRDefault="009E221B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BUİ2014</w:t>
            </w:r>
          </w:p>
        </w:tc>
        <w:tc>
          <w:tcPr>
            <w:tcW w:w="2980" w:type="dxa"/>
          </w:tcPr>
          <w:p w14:paraId="29E0C29E" w14:textId="77777777"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  <w:tc>
          <w:tcPr>
            <w:tcW w:w="1369" w:type="dxa"/>
          </w:tcPr>
          <w:p w14:paraId="2E96FB3F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IK2012</w:t>
            </w:r>
          </w:p>
        </w:tc>
        <w:tc>
          <w:tcPr>
            <w:tcW w:w="2602" w:type="dxa"/>
          </w:tcPr>
          <w:p w14:paraId="71315D2D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  <w:tc>
          <w:tcPr>
            <w:tcW w:w="3045" w:type="dxa"/>
          </w:tcPr>
          <w:p w14:paraId="0DD07785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Bayram DOĞAN</w:t>
            </w:r>
          </w:p>
        </w:tc>
        <w:tc>
          <w:tcPr>
            <w:tcW w:w="2172" w:type="dxa"/>
          </w:tcPr>
          <w:p w14:paraId="1185D9A6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14:paraId="3DDB34BC" w14:textId="77777777" w:rsidTr="008D26A3">
        <w:trPr>
          <w:trHeight w:val="261"/>
          <w:jc w:val="center"/>
        </w:trPr>
        <w:tc>
          <w:tcPr>
            <w:tcW w:w="1600" w:type="dxa"/>
          </w:tcPr>
          <w:p w14:paraId="06D867DB" w14:textId="5CFB52B2" w:rsidR="00CF48D4" w:rsidRPr="001C54CD" w:rsidRDefault="009E221B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BUİ3003</w:t>
            </w:r>
          </w:p>
        </w:tc>
        <w:tc>
          <w:tcPr>
            <w:tcW w:w="2980" w:type="dxa"/>
          </w:tcPr>
          <w:p w14:paraId="3714FB0D" w14:textId="77777777"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Siyasal Hayatı</w:t>
            </w:r>
          </w:p>
        </w:tc>
        <w:tc>
          <w:tcPr>
            <w:tcW w:w="1369" w:type="dxa"/>
          </w:tcPr>
          <w:p w14:paraId="3AEFE7EE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BKY3007</w:t>
            </w:r>
          </w:p>
        </w:tc>
        <w:tc>
          <w:tcPr>
            <w:tcW w:w="2602" w:type="dxa"/>
          </w:tcPr>
          <w:p w14:paraId="20A176DF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Siyasal Hayatı</w:t>
            </w:r>
          </w:p>
        </w:tc>
        <w:tc>
          <w:tcPr>
            <w:tcW w:w="3045" w:type="dxa"/>
          </w:tcPr>
          <w:p w14:paraId="6D5A0195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Aziz BELLİ</w:t>
            </w:r>
          </w:p>
        </w:tc>
        <w:tc>
          <w:tcPr>
            <w:tcW w:w="2172" w:type="dxa"/>
          </w:tcPr>
          <w:p w14:paraId="30FB904A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14:paraId="299F3FA1" w14:textId="77777777" w:rsidTr="000556D3">
        <w:trPr>
          <w:trHeight w:val="298"/>
          <w:jc w:val="center"/>
        </w:trPr>
        <w:tc>
          <w:tcPr>
            <w:tcW w:w="1600" w:type="dxa"/>
          </w:tcPr>
          <w:p w14:paraId="1D82DF93" w14:textId="2A2B0230" w:rsidR="00CF48D4" w:rsidRPr="001C54CD" w:rsidRDefault="009E221B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BUİ3004</w:t>
            </w:r>
          </w:p>
        </w:tc>
        <w:tc>
          <w:tcPr>
            <w:tcW w:w="2980" w:type="dxa"/>
          </w:tcPr>
          <w:p w14:paraId="40C7C49F" w14:textId="77777777" w:rsidR="00CF48D4" w:rsidRPr="001C54CD" w:rsidRDefault="00CF48D4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1369" w:type="dxa"/>
          </w:tcPr>
          <w:p w14:paraId="4ACEE6C5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BIS3004</w:t>
            </w:r>
          </w:p>
        </w:tc>
        <w:tc>
          <w:tcPr>
            <w:tcW w:w="2602" w:type="dxa"/>
          </w:tcPr>
          <w:p w14:paraId="7E77F9B1" w14:textId="73DC0FDC" w:rsidR="00CF48D4" w:rsidRPr="001C54CD" w:rsidRDefault="009E221B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Bilimsel </w:t>
            </w:r>
            <w:r w:rsidR="00CF48D4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3045" w:type="dxa"/>
          </w:tcPr>
          <w:p w14:paraId="5BB2EB3E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hAnsi="Times New Roman" w:cs="Times New Roman"/>
                <w:sz w:val="18"/>
                <w:szCs w:val="18"/>
              </w:rPr>
              <w:t>Prof. Dr. Salih YEŞİL</w:t>
            </w:r>
          </w:p>
        </w:tc>
        <w:tc>
          <w:tcPr>
            <w:tcW w:w="2172" w:type="dxa"/>
          </w:tcPr>
          <w:p w14:paraId="79F791BF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FCC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CF48D4" w:rsidRPr="001C54CD" w14:paraId="23B5B368" w14:textId="77777777" w:rsidTr="008D26A3">
        <w:trPr>
          <w:trHeight w:val="242"/>
          <w:jc w:val="center"/>
        </w:trPr>
        <w:tc>
          <w:tcPr>
            <w:tcW w:w="1600" w:type="dxa"/>
          </w:tcPr>
          <w:p w14:paraId="5D58C50D" w14:textId="6018F792" w:rsidR="00CF48D4" w:rsidRPr="001C54CD" w:rsidRDefault="009E221B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BUİ3007</w:t>
            </w:r>
          </w:p>
        </w:tc>
        <w:tc>
          <w:tcPr>
            <w:tcW w:w="2980" w:type="dxa"/>
          </w:tcPr>
          <w:p w14:paraId="318C5B17" w14:textId="38DE76DA" w:rsidR="00CF48D4" w:rsidRPr="001C54CD" w:rsidRDefault="00CF48D4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Uluslararası İktisat </w:t>
            </w:r>
          </w:p>
        </w:tc>
        <w:tc>
          <w:tcPr>
            <w:tcW w:w="1369" w:type="dxa"/>
          </w:tcPr>
          <w:p w14:paraId="708F5340" w14:textId="77777777" w:rsidR="00CF48D4" w:rsidRPr="001C54CD" w:rsidRDefault="00CF48D4" w:rsidP="000556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BİK4007</w:t>
            </w:r>
          </w:p>
        </w:tc>
        <w:tc>
          <w:tcPr>
            <w:tcW w:w="2602" w:type="dxa"/>
          </w:tcPr>
          <w:p w14:paraId="4579AC8B" w14:textId="77777777" w:rsidR="00CF48D4" w:rsidRPr="001C54CD" w:rsidRDefault="00CF48D4" w:rsidP="000556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Uluslararası İktisat 1</w:t>
            </w:r>
          </w:p>
        </w:tc>
        <w:tc>
          <w:tcPr>
            <w:tcW w:w="3045" w:type="dxa"/>
          </w:tcPr>
          <w:p w14:paraId="67DD38B8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İbrahim ÖRNEK</w:t>
            </w:r>
          </w:p>
        </w:tc>
        <w:tc>
          <w:tcPr>
            <w:tcW w:w="2172" w:type="dxa"/>
          </w:tcPr>
          <w:p w14:paraId="2CD5DE16" w14:textId="77777777"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İktisat</w:t>
            </w:r>
          </w:p>
        </w:tc>
      </w:tr>
      <w:tr w:rsidR="00CF48D4" w:rsidRPr="001C54CD" w14:paraId="534A6BF2" w14:textId="77777777" w:rsidTr="009E221B">
        <w:trPr>
          <w:trHeight w:val="200"/>
          <w:jc w:val="center"/>
        </w:trPr>
        <w:tc>
          <w:tcPr>
            <w:tcW w:w="1600" w:type="dxa"/>
          </w:tcPr>
          <w:p w14:paraId="0CB06637" w14:textId="5C596A4C" w:rsidR="00CF48D4" w:rsidRPr="008D26A3" w:rsidRDefault="009E221B" w:rsidP="0055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BUİ4017</w:t>
            </w:r>
          </w:p>
        </w:tc>
        <w:tc>
          <w:tcPr>
            <w:tcW w:w="2980" w:type="dxa"/>
          </w:tcPr>
          <w:p w14:paraId="664DFFC1" w14:textId="26B5E125" w:rsidR="00CF48D4" w:rsidRPr="008D26A3" w:rsidRDefault="009E221B" w:rsidP="0055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Stratejik Yönetim</w:t>
            </w:r>
          </w:p>
        </w:tc>
        <w:tc>
          <w:tcPr>
            <w:tcW w:w="1369" w:type="dxa"/>
          </w:tcPr>
          <w:p w14:paraId="59597CA8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BIS4001</w:t>
            </w:r>
          </w:p>
        </w:tc>
        <w:tc>
          <w:tcPr>
            <w:tcW w:w="2602" w:type="dxa"/>
          </w:tcPr>
          <w:p w14:paraId="5910284C" w14:textId="77777777" w:rsidR="00CF48D4" w:rsidRPr="001C54CD" w:rsidRDefault="00CF48D4" w:rsidP="000556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İşletme Politikası</w:t>
            </w:r>
          </w:p>
        </w:tc>
        <w:tc>
          <w:tcPr>
            <w:tcW w:w="3045" w:type="dxa"/>
          </w:tcPr>
          <w:p w14:paraId="5BE6E1B2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Salih YEŞİL</w:t>
            </w:r>
          </w:p>
        </w:tc>
        <w:tc>
          <w:tcPr>
            <w:tcW w:w="2172" w:type="dxa"/>
          </w:tcPr>
          <w:p w14:paraId="436D4DB2" w14:textId="77777777"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tme</w:t>
            </w:r>
          </w:p>
        </w:tc>
      </w:tr>
    </w:tbl>
    <w:p w14:paraId="691C0B49" w14:textId="77777777" w:rsidR="003D3C4B" w:rsidRDefault="003D3C4B" w:rsidP="003D3C4B">
      <w:pPr>
        <w:rPr>
          <w:rFonts w:ascii="Times New Roman" w:hAnsi="Times New Roman" w:cs="Times New Roman"/>
          <w:sz w:val="20"/>
          <w:szCs w:val="20"/>
        </w:rPr>
      </w:pPr>
    </w:p>
    <w:p w14:paraId="73E9F0B1" w14:textId="7233BD5A" w:rsidR="003D3C4B" w:rsidRPr="00C9692F" w:rsidRDefault="003D3C4B" w:rsidP="003D3C4B">
      <w:pPr>
        <w:pStyle w:val="ListeParagraf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NOT: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>YAZ DÖN</w:t>
      </w:r>
      <w:r>
        <w:rPr>
          <w:rFonts w:ascii="Times New Roman" w:hAnsi="Times New Roman" w:cs="Times New Roman"/>
          <w:sz w:val="20"/>
          <w:szCs w:val="20"/>
          <w:u w:val="single"/>
        </w:rPr>
        <w:t>EMİNİN SON HAFTASINDA</w:t>
      </w:r>
      <w:r w:rsidR="00CF48D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2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SAAT; 3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3 SAAT; </w:t>
      </w:r>
      <w:r>
        <w:rPr>
          <w:rFonts w:ascii="Times New Roman" w:hAnsi="Times New Roman" w:cs="Times New Roman"/>
          <w:sz w:val="20"/>
          <w:szCs w:val="20"/>
          <w:u w:val="single"/>
        </w:rPr>
        <w:t>4 SAATLİK DERS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 6 SAAT YAPILACAKTIR.</w:t>
      </w:r>
    </w:p>
    <w:p w14:paraId="296DD0DC" w14:textId="432EDB1E" w:rsidR="00F20ED7" w:rsidRDefault="00E06A7D" w:rsidP="00E06A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 Prof. Dr. Toğrul İSMAYIL</w:t>
      </w:r>
    </w:p>
    <w:p w14:paraId="74F259AA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1066D57B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541899F0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4ED66640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121D8BD4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128A110C" w14:textId="77777777" w:rsidR="00F20ED7" w:rsidRDefault="00F20ED7">
      <w:pPr>
        <w:rPr>
          <w:rFonts w:ascii="Times New Roman" w:hAnsi="Times New Roman" w:cs="Times New Roman"/>
          <w:sz w:val="24"/>
          <w:szCs w:val="24"/>
        </w:rPr>
      </w:pPr>
    </w:p>
    <w:p w14:paraId="55BCA258" w14:textId="77777777" w:rsidR="001D13A4" w:rsidRPr="001D13A4" w:rsidRDefault="001D13A4">
      <w:pPr>
        <w:rPr>
          <w:rFonts w:ascii="Times New Roman" w:hAnsi="Times New Roman" w:cs="Times New Roman"/>
          <w:sz w:val="24"/>
          <w:szCs w:val="24"/>
        </w:rPr>
      </w:pPr>
    </w:p>
    <w:sectPr w:rsidR="001D13A4" w:rsidRPr="001D13A4" w:rsidSect="001D13A4">
      <w:pgSz w:w="16840" w:h="11910" w:orient="landscape" w:code="9"/>
      <w:pgMar w:top="992" w:right="1588" w:bottom="992" w:left="147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D32"/>
    <w:rsid w:val="0000554C"/>
    <w:rsid w:val="00040EB5"/>
    <w:rsid w:val="000556D3"/>
    <w:rsid w:val="00092AB2"/>
    <w:rsid w:val="001B3E5C"/>
    <w:rsid w:val="001C54CD"/>
    <w:rsid w:val="001D13A4"/>
    <w:rsid w:val="001D6367"/>
    <w:rsid w:val="001E1C4C"/>
    <w:rsid w:val="00274123"/>
    <w:rsid w:val="003C64CC"/>
    <w:rsid w:val="003D3C4B"/>
    <w:rsid w:val="00490EAA"/>
    <w:rsid w:val="005009CE"/>
    <w:rsid w:val="005535FE"/>
    <w:rsid w:val="006D1BAF"/>
    <w:rsid w:val="00834AE4"/>
    <w:rsid w:val="0084499A"/>
    <w:rsid w:val="008D26A3"/>
    <w:rsid w:val="008D4639"/>
    <w:rsid w:val="009B3C99"/>
    <w:rsid w:val="009E221B"/>
    <w:rsid w:val="00A2343A"/>
    <w:rsid w:val="00B17805"/>
    <w:rsid w:val="00B46D32"/>
    <w:rsid w:val="00BD4E73"/>
    <w:rsid w:val="00BF3977"/>
    <w:rsid w:val="00CF1CA9"/>
    <w:rsid w:val="00CF3A6F"/>
    <w:rsid w:val="00CF48D4"/>
    <w:rsid w:val="00D4524D"/>
    <w:rsid w:val="00DA788D"/>
    <w:rsid w:val="00E06A7D"/>
    <w:rsid w:val="00EB050D"/>
    <w:rsid w:val="00EF17B5"/>
    <w:rsid w:val="00F206BB"/>
    <w:rsid w:val="00F20ED7"/>
    <w:rsid w:val="00FA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0A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ED7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13A4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D13A4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3D3C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973</Words>
  <Characters>5552</Characters>
  <Application>Microsoft Macintosh Word</Application>
  <DocSecurity>0</DocSecurity>
  <Lines>46</Lines>
  <Paragraphs>13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Fatmanur Kaçar</cp:lastModifiedBy>
  <cp:revision>8</cp:revision>
  <dcterms:created xsi:type="dcterms:W3CDTF">2021-07-13T07:35:00Z</dcterms:created>
  <dcterms:modified xsi:type="dcterms:W3CDTF">2021-07-14T11:04:00Z</dcterms:modified>
</cp:coreProperties>
</file>